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0DFF" w:rsidRDefault="00A00DFF" w:rsidP="00097A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</w:t>
      </w:r>
      <w:r w:rsidR="000C5604" w:rsidRPr="000C5604">
        <w:rPr>
          <w:rFonts w:ascii="Times New Roman" w:hAnsi="Times New Roman" w:cs="Times New Roman"/>
          <w:sz w:val="28"/>
          <w:szCs w:val="28"/>
        </w:rPr>
        <w:t>Общероссийской общественной организацией «АССАМБЛЕЯ ЖЕНЩИН - РУКОВОДИТЕЛЕЙ»</w:t>
      </w:r>
      <w:r w:rsidR="000C56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конкурсов </w:t>
      </w:r>
    </w:p>
    <w:p w:rsidR="00A00DFF" w:rsidRDefault="00A00DFF" w:rsidP="00097A4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740BE" w:rsidRDefault="00B740BE" w:rsidP="00097A4A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7373E7" w:rsidRPr="00097A4A" w:rsidRDefault="005C2C92" w:rsidP="00097A4A">
      <w:pPr>
        <w:jc w:val="both"/>
        <w:rPr>
          <w:rFonts w:ascii="Times New Roman" w:hAnsi="Times New Roman" w:cs="Times New Roman"/>
          <w:sz w:val="28"/>
          <w:szCs w:val="28"/>
        </w:rPr>
      </w:pPr>
      <w:r w:rsidRPr="00097A4A">
        <w:rPr>
          <w:rFonts w:ascii="Times New Roman" w:hAnsi="Times New Roman" w:cs="Times New Roman"/>
          <w:sz w:val="28"/>
          <w:szCs w:val="28"/>
        </w:rPr>
        <w:t xml:space="preserve">Администрация городского округа Лобня информирует о том, что с целью поощрения руководителей и их коллективов, добившихся значительных </w:t>
      </w:r>
      <w:r w:rsidR="007373E7" w:rsidRPr="00097A4A">
        <w:rPr>
          <w:rFonts w:ascii="Times New Roman" w:hAnsi="Times New Roman" w:cs="Times New Roman"/>
          <w:sz w:val="28"/>
          <w:szCs w:val="28"/>
        </w:rPr>
        <w:t xml:space="preserve">успехов в деятельности своего предприятия, занимающихся решением социальных проблем, а также пополнения банка данных лучших Руководителей России и распространения их опыта эффективного руководства в масштабах страны Общероссийской общественной организацией «АССАМБЛЕЯ ЖЕНЩИН - РУКОВОДИТЕЛЕЙ» проводятся Всероссийские Конкурсы. </w:t>
      </w:r>
    </w:p>
    <w:p w:rsidR="007373E7" w:rsidRPr="00097A4A" w:rsidRDefault="007373E7" w:rsidP="00097A4A">
      <w:pPr>
        <w:jc w:val="both"/>
        <w:rPr>
          <w:rFonts w:ascii="Times New Roman" w:hAnsi="Times New Roman" w:cs="Times New Roman"/>
          <w:sz w:val="28"/>
          <w:szCs w:val="28"/>
        </w:rPr>
      </w:pPr>
      <w:r w:rsidRPr="00097A4A">
        <w:rPr>
          <w:rFonts w:ascii="Times New Roman" w:hAnsi="Times New Roman" w:cs="Times New Roman"/>
          <w:sz w:val="28"/>
          <w:szCs w:val="28"/>
        </w:rPr>
        <w:t xml:space="preserve">Подробная информация о порядке проведения Конкурсов размещена на сайте </w:t>
      </w:r>
      <w:hyperlink r:id="rId4" w:history="1">
        <w:r w:rsidRPr="00097A4A">
          <w:rPr>
            <w:rStyle w:val="a3"/>
            <w:rFonts w:ascii="Times New Roman" w:hAnsi="Times New Roman" w:cs="Times New Roman"/>
            <w:sz w:val="28"/>
            <w:szCs w:val="28"/>
          </w:rPr>
          <w:t>https://awdrussia.ru/contests/</w:t>
        </w:r>
      </w:hyperlink>
      <w:r w:rsidR="00097A4A" w:rsidRPr="00097A4A">
        <w:rPr>
          <w:rFonts w:ascii="Times New Roman" w:hAnsi="Times New Roman" w:cs="Times New Roman"/>
          <w:sz w:val="28"/>
          <w:szCs w:val="28"/>
        </w:rPr>
        <w:t>.</w:t>
      </w:r>
    </w:p>
    <w:p w:rsidR="00097A4A" w:rsidRPr="00097A4A" w:rsidRDefault="00097A4A" w:rsidP="00097A4A">
      <w:pPr>
        <w:jc w:val="both"/>
        <w:rPr>
          <w:rFonts w:ascii="Times New Roman" w:hAnsi="Times New Roman" w:cs="Times New Roman"/>
          <w:sz w:val="28"/>
          <w:szCs w:val="28"/>
        </w:rPr>
      </w:pPr>
      <w:r w:rsidRPr="00097A4A">
        <w:rPr>
          <w:rFonts w:ascii="Times New Roman" w:hAnsi="Times New Roman" w:cs="Times New Roman"/>
          <w:sz w:val="28"/>
          <w:szCs w:val="28"/>
        </w:rPr>
        <w:t>Просим рассмотреть возможность участия в данных Конкурсах в 2025-2026 г</w:t>
      </w:r>
      <w:r w:rsidRPr="00097A4A">
        <w:rPr>
          <w:rFonts w:ascii="Times New Roman" w:hAnsi="Times New Roman" w:cs="Times New Roman"/>
          <w:sz w:val="28"/>
          <w:szCs w:val="28"/>
        </w:rPr>
        <w:t xml:space="preserve">одах и представить информацию о потенциальных участниках на адрес электронной почты: </w:t>
      </w:r>
      <w:hyperlink r:id="rId5" w:history="1">
        <w:r w:rsidRPr="00097A4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lobadm</w:t>
        </w:r>
        <w:r w:rsidRPr="00097A4A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097A4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yandex</w:t>
        </w:r>
        <w:r w:rsidRPr="00097A4A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097A4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097A4A">
        <w:rPr>
          <w:rFonts w:ascii="Times New Roman" w:hAnsi="Times New Roman" w:cs="Times New Roman"/>
          <w:sz w:val="28"/>
          <w:szCs w:val="28"/>
        </w:rPr>
        <w:t xml:space="preserve"> в срок до 19.05.2025.</w:t>
      </w:r>
      <w:r w:rsidRPr="00097A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373E7" w:rsidRDefault="007373E7" w:rsidP="007373E7"/>
    <w:p w:rsidR="007373E7" w:rsidRPr="007373E7" w:rsidRDefault="007373E7" w:rsidP="007373E7"/>
    <w:p w:rsidR="006C2F17" w:rsidRDefault="006C2F17"/>
    <w:p w:rsidR="005C2C92" w:rsidRDefault="005C2C92"/>
    <w:sectPr w:rsidR="005C2C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47BD"/>
    <w:rsid w:val="00097A4A"/>
    <w:rsid w:val="000C5604"/>
    <w:rsid w:val="00150786"/>
    <w:rsid w:val="001847BD"/>
    <w:rsid w:val="005C2C92"/>
    <w:rsid w:val="006C2F17"/>
    <w:rsid w:val="007373E7"/>
    <w:rsid w:val="00A00DFF"/>
    <w:rsid w:val="00B74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D053DE"/>
  <w15:chartTrackingRefBased/>
  <w15:docId w15:val="{CFDA6DE4-CD8F-4697-95BE-62EDFE57C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373E7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740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740B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lobadm@yandex.ru" TargetMode="External"/><Relationship Id="rId4" Type="http://schemas.openxmlformats.org/officeDocument/2006/relationships/hyperlink" Target="https://awdrussia.ru/contest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142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Ермолаева Светлана Николаевна</dc:creator>
  <cp:keywords/>
  <dc:description/>
  <cp:lastModifiedBy>Ермолаева Светлана Николаевна</cp:lastModifiedBy>
  <cp:revision>3</cp:revision>
  <cp:lastPrinted>2025-05-06T12:35:00Z</cp:lastPrinted>
  <dcterms:created xsi:type="dcterms:W3CDTF">2025-05-06T11:40:00Z</dcterms:created>
  <dcterms:modified xsi:type="dcterms:W3CDTF">2025-05-06T12:41:00Z</dcterms:modified>
</cp:coreProperties>
</file>