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B16C4" w14:textId="77777777" w:rsidR="00605695" w:rsidRPr="00A6202B" w:rsidRDefault="00605695" w:rsidP="009A324A">
      <w:pPr>
        <w:pStyle w:val="ac"/>
        <w:rPr>
          <w:rFonts w:ascii="Arial" w:hAnsi="Arial" w:cs="Arial"/>
          <w:sz w:val="24"/>
          <w:szCs w:val="24"/>
        </w:rPr>
      </w:pPr>
    </w:p>
    <w:p w14:paraId="7BF5261B" w14:textId="77777777" w:rsidR="00605695" w:rsidRPr="009A324A" w:rsidRDefault="00605695" w:rsidP="00605695">
      <w:pPr>
        <w:pStyle w:val="ac"/>
        <w:ind w:left="2410"/>
        <w:rPr>
          <w:rFonts w:ascii="Arial" w:hAnsi="Arial" w:cs="Arial"/>
          <w:sz w:val="24"/>
          <w:szCs w:val="24"/>
        </w:rPr>
      </w:pPr>
      <w:r w:rsidRPr="009A324A">
        <w:rPr>
          <w:rFonts w:ascii="Arial" w:hAnsi="Arial" w:cs="Arial"/>
          <w:sz w:val="24"/>
          <w:szCs w:val="24"/>
        </w:rPr>
        <w:t xml:space="preserve">                        ГЛАВА</w:t>
      </w:r>
    </w:p>
    <w:p w14:paraId="06C3CFE6" w14:textId="77777777" w:rsidR="00605695" w:rsidRPr="009A324A" w:rsidRDefault="00605695" w:rsidP="00605695">
      <w:pPr>
        <w:pStyle w:val="ac"/>
        <w:ind w:left="2410"/>
        <w:rPr>
          <w:rFonts w:ascii="Arial" w:hAnsi="Arial" w:cs="Arial"/>
          <w:sz w:val="24"/>
          <w:szCs w:val="24"/>
        </w:rPr>
      </w:pPr>
      <w:r w:rsidRPr="009A324A">
        <w:rPr>
          <w:rFonts w:ascii="Arial" w:hAnsi="Arial" w:cs="Arial"/>
          <w:sz w:val="24"/>
          <w:szCs w:val="24"/>
        </w:rPr>
        <w:t xml:space="preserve"> ГОРОДСКОГО ОКРУГА ЛОБНЯ</w:t>
      </w:r>
    </w:p>
    <w:p w14:paraId="210B6839" w14:textId="77777777" w:rsidR="00605695" w:rsidRPr="009A324A" w:rsidRDefault="00605695" w:rsidP="00605695">
      <w:pPr>
        <w:pStyle w:val="ac"/>
        <w:ind w:left="2410"/>
        <w:rPr>
          <w:rFonts w:ascii="Arial" w:hAnsi="Arial" w:cs="Arial"/>
          <w:sz w:val="24"/>
          <w:szCs w:val="24"/>
        </w:rPr>
      </w:pPr>
      <w:r w:rsidRPr="009A324A">
        <w:rPr>
          <w:rFonts w:ascii="Arial" w:hAnsi="Arial" w:cs="Arial"/>
          <w:sz w:val="24"/>
          <w:szCs w:val="24"/>
        </w:rPr>
        <w:t xml:space="preserve">       МОСКОВСКОЙ ОБЛАСТИ</w:t>
      </w:r>
    </w:p>
    <w:p w14:paraId="4DAA18FD" w14:textId="77777777" w:rsidR="00605695" w:rsidRPr="009A324A" w:rsidRDefault="00605695" w:rsidP="00605695">
      <w:pPr>
        <w:pStyle w:val="ac"/>
        <w:ind w:left="2410"/>
        <w:rPr>
          <w:rFonts w:ascii="Arial" w:hAnsi="Arial" w:cs="Arial"/>
          <w:sz w:val="24"/>
          <w:szCs w:val="24"/>
        </w:rPr>
      </w:pPr>
      <w:r w:rsidRPr="009A324A">
        <w:rPr>
          <w:rFonts w:ascii="Arial" w:hAnsi="Arial" w:cs="Arial"/>
          <w:sz w:val="24"/>
          <w:szCs w:val="24"/>
        </w:rPr>
        <w:t xml:space="preserve">             ПОСТАНОВЛЕНИЕ</w:t>
      </w:r>
    </w:p>
    <w:p w14:paraId="118D8A4A" w14:textId="298FCAAC" w:rsidR="00605695" w:rsidRPr="009A324A" w:rsidRDefault="00605695" w:rsidP="00605695">
      <w:pPr>
        <w:pStyle w:val="ac"/>
        <w:ind w:left="2410"/>
        <w:rPr>
          <w:rFonts w:ascii="Arial" w:hAnsi="Arial" w:cs="Arial"/>
          <w:sz w:val="24"/>
          <w:szCs w:val="24"/>
        </w:rPr>
      </w:pPr>
      <w:r w:rsidRPr="009A324A">
        <w:rPr>
          <w:rFonts w:ascii="Arial" w:hAnsi="Arial" w:cs="Arial"/>
          <w:sz w:val="24"/>
          <w:szCs w:val="24"/>
        </w:rPr>
        <w:t xml:space="preserve">        от </w:t>
      </w:r>
      <w:r w:rsidRPr="009A324A">
        <w:rPr>
          <w:rFonts w:ascii="Arial" w:hAnsi="Arial" w:cs="Arial"/>
          <w:sz w:val="24"/>
          <w:szCs w:val="24"/>
        </w:rPr>
        <w:t>06</w:t>
      </w:r>
      <w:r w:rsidRPr="009A324A">
        <w:rPr>
          <w:rFonts w:ascii="Arial" w:hAnsi="Arial" w:cs="Arial"/>
          <w:sz w:val="24"/>
          <w:szCs w:val="24"/>
        </w:rPr>
        <w:t>.0</w:t>
      </w:r>
      <w:r w:rsidRPr="009A324A">
        <w:rPr>
          <w:rFonts w:ascii="Arial" w:hAnsi="Arial" w:cs="Arial"/>
          <w:sz w:val="24"/>
          <w:szCs w:val="24"/>
        </w:rPr>
        <w:t>4</w:t>
      </w:r>
      <w:r w:rsidRPr="009A324A">
        <w:rPr>
          <w:rFonts w:ascii="Arial" w:hAnsi="Arial" w:cs="Arial"/>
          <w:sz w:val="24"/>
          <w:szCs w:val="24"/>
        </w:rPr>
        <w:t xml:space="preserve">.2022 № </w:t>
      </w:r>
      <w:r w:rsidRPr="009A324A">
        <w:rPr>
          <w:rFonts w:ascii="Arial" w:hAnsi="Arial" w:cs="Arial"/>
          <w:sz w:val="24"/>
          <w:szCs w:val="24"/>
        </w:rPr>
        <w:t>414</w:t>
      </w:r>
      <w:r w:rsidRPr="009A324A">
        <w:rPr>
          <w:rFonts w:ascii="Arial" w:hAnsi="Arial" w:cs="Arial"/>
          <w:sz w:val="24"/>
          <w:szCs w:val="24"/>
        </w:rPr>
        <w:t>-ПГ</w:t>
      </w:r>
    </w:p>
    <w:p w14:paraId="0B05A610" w14:textId="72C07034" w:rsidR="00605695" w:rsidRPr="009A324A" w:rsidRDefault="00605695" w:rsidP="00605695">
      <w:pPr>
        <w:pStyle w:val="ac"/>
        <w:ind w:left="2410"/>
        <w:rPr>
          <w:rFonts w:ascii="Arial" w:hAnsi="Arial" w:cs="Arial"/>
          <w:sz w:val="24"/>
          <w:szCs w:val="24"/>
        </w:rPr>
      </w:pPr>
    </w:p>
    <w:p w14:paraId="5B9D642A" w14:textId="77777777" w:rsidR="00605695" w:rsidRPr="009A324A" w:rsidRDefault="00605695" w:rsidP="00605695">
      <w:pPr>
        <w:pStyle w:val="ac"/>
        <w:ind w:left="2410"/>
        <w:rPr>
          <w:rFonts w:ascii="Arial" w:hAnsi="Arial" w:cs="Arial"/>
          <w:sz w:val="24"/>
          <w:szCs w:val="24"/>
        </w:rPr>
      </w:pPr>
    </w:p>
    <w:p w14:paraId="4F0028E0" w14:textId="77777777" w:rsidR="009F5F17" w:rsidRPr="009A324A" w:rsidRDefault="009F5F17" w:rsidP="009F5F17">
      <w:pPr>
        <w:spacing w:line="276" w:lineRule="auto"/>
        <w:rPr>
          <w:sz w:val="24"/>
          <w:szCs w:val="24"/>
        </w:rPr>
      </w:pPr>
      <w:r w:rsidRPr="009A324A">
        <w:rPr>
          <w:sz w:val="24"/>
          <w:szCs w:val="24"/>
        </w:rPr>
        <w:t xml:space="preserve">О внесении изменений в постановление Главы </w:t>
      </w:r>
      <w:r w:rsidRPr="009A324A">
        <w:rPr>
          <w:sz w:val="24"/>
          <w:szCs w:val="24"/>
        </w:rPr>
        <w:br/>
        <w:t xml:space="preserve">городского округа Лобня </w:t>
      </w:r>
      <w:bookmarkStart w:id="0" w:name="_Hlk38034930"/>
      <w:r w:rsidRPr="009A324A">
        <w:rPr>
          <w:sz w:val="24"/>
          <w:szCs w:val="24"/>
        </w:rPr>
        <w:t xml:space="preserve">от </w:t>
      </w:r>
      <w:bookmarkEnd w:id="0"/>
      <w:r w:rsidRPr="009A324A">
        <w:rPr>
          <w:sz w:val="24"/>
          <w:szCs w:val="24"/>
        </w:rPr>
        <w:t xml:space="preserve">27.12.2019 года №1869 </w:t>
      </w:r>
      <w:r w:rsidRPr="009A324A">
        <w:rPr>
          <w:sz w:val="24"/>
          <w:szCs w:val="24"/>
        </w:rPr>
        <w:br/>
        <w:t xml:space="preserve">«Об утверждении муниципальной программы </w:t>
      </w:r>
      <w:r w:rsidRPr="009A324A">
        <w:rPr>
          <w:sz w:val="24"/>
          <w:szCs w:val="24"/>
        </w:rPr>
        <w:br/>
        <w:t xml:space="preserve">городского округа Лобня Московской области </w:t>
      </w:r>
      <w:r w:rsidRPr="009A324A">
        <w:rPr>
          <w:sz w:val="24"/>
          <w:szCs w:val="24"/>
        </w:rPr>
        <w:br/>
        <w:t>«Экология и окружающая среда» на 2020-2024 годы»</w:t>
      </w:r>
    </w:p>
    <w:p w14:paraId="542CF191" w14:textId="77777777" w:rsidR="009F5F17" w:rsidRPr="009A324A" w:rsidRDefault="009F5F17" w:rsidP="009F5F17">
      <w:pPr>
        <w:spacing w:line="276" w:lineRule="auto"/>
        <w:rPr>
          <w:sz w:val="24"/>
          <w:szCs w:val="24"/>
        </w:rPr>
      </w:pPr>
      <w:r w:rsidRPr="009A324A">
        <w:rPr>
          <w:sz w:val="24"/>
          <w:szCs w:val="24"/>
        </w:rPr>
        <w:t>(в редакции постановлений Главы городского округа Лобня</w:t>
      </w:r>
    </w:p>
    <w:p w14:paraId="5B3C197F" w14:textId="77777777" w:rsidR="009F5F17" w:rsidRPr="009A324A" w:rsidRDefault="009F5F17" w:rsidP="009F5F17">
      <w:pPr>
        <w:spacing w:line="276" w:lineRule="auto"/>
        <w:rPr>
          <w:sz w:val="24"/>
          <w:szCs w:val="24"/>
        </w:rPr>
      </w:pPr>
      <w:r w:rsidRPr="009A324A">
        <w:rPr>
          <w:sz w:val="24"/>
          <w:szCs w:val="24"/>
        </w:rPr>
        <w:t>от 01.06.2020 г. № 521, от 08.09.2020 г. № 923,</w:t>
      </w:r>
    </w:p>
    <w:p w14:paraId="2BAB0477" w14:textId="77777777" w:rsidR="009F5F17" w:rsidRPr="009A324A" w:rsidRDefault="009F5F17" w:rsidP="009F5F17">
      <w:pPr>
        <w:spacing w:line="276" w:lineRule="auto"/>
        <w:rPr>
          <w:sz w:val="24"/>
          <w:szCs w:val="24"/>
        </w:rPr>
      </w:pPr>
      <w:r w:rsidRPr="009A324A">
        <w:rPr>
          <w:sz w:val="24"/>
          <w:szCs w:val="24"/>
        </w:rPr>
        <w:t xml:space="preserve">от 29.12.2020 г. № 1382, от 30.12.2021 г. № 1630) </w:t>
      </w:r>
    </w:p>
    <w:p w14:paraId="5AD70F36" w14:textId="77777777" w:rsidR="009F5F17" w:rsidRPr="009A324A" w:rsidRDefault="009F5F17" w:rsidP="009F5F17">
      <w:pPr>
        <w:spacing w:line="276" w:lineRule="auto"/>
        <w:jc w:val="both"/>
        <w:rPr>
          <w:sz w:val="24"/>
          <w:szCs w:val="24"/>
        </w:rPr>
      </w:pPr>
    </w:p>
    <w:p w14:paraId="076F7D7C" w14:textId="77777777" w:rsidR="009F5F17" w:rsidRPr="009A324A" w:rsidRDefault="009F5F17" w:rsidP="009F5F17">
      <w:pPr>
        <w:spacing w:line="276" w:lineRule="auto"/>
        <w:ind w:firstLine="709"/>
        <w:jc w:val="both"/>
        <w:rPr>
          <w:sz w:val="24"/>
          <w:szCs w:val="24"/>
        </w:rPr>
      </w:pPr>
      <w:r w:rsidRPr="009A324A">
        <w:rPr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Решением Совета Депутатов от 23.11.2021г. №70/7 «О бюджете городского округа Лобня на 2022 год и на плановый период 2023 и 2024 годов» Уставом городского округа Лобня и с целью актуализации муниципальной программы городского округа Лобня Московской области «Экология и окружающая среда» на 2020-2024 годы,</w:t>
      </w:r>
    </w:p>
    <w:p w14:paraId="5B2DC2FB" w14:textId="77777777" w:rsidR="009F5F17" w:rsidRPr="009A324A" w:rsidRDefault="009F5F17" w:rsidP="009F5F17">
      <w:pPr>
        <w:spacing w:line="276" w:lineRule="auto"/>
        <w:jc w:val="both"/>
        <w:rPr>
          <w:sz w:val="24"/>
          <w:szCs w:val="24"/>
        </w:rPr>
      </w:pPr>
    </w:p>
    <w:p w14:paraId="059DF539" w14:textId="77777777" w:rsidR="009F5F17" w:rsidRPr="009A324A" w:rsidRDefault="009F5F17" w:rsidP="009F5F17">
      <w:pPr>
        <w:spacing w:line="276" w:lineRule="auto"/>
        <w:jc w:val="both"/>
        <w:rPr>
          <w:sz w:val="24"/>
          <w:szCs w:val="24"/>
        </w:rPr>
      </w:pPr>
      <w:r w:rsidRPr="009A324A">
        <w:rPr>
          <w:sz w:val="24"/>
          <w:szCs w:val="24"/>
        </w:rPr>
        <w:t>Постановляю:</w:t>
      </w:r>
    </w:p>
    <w:p w14:paraId="17D53D9D" w14:textId="77777777" w:rsidR="009F5F17" w:rsidRPr="009A324A" w:rsidRDefault="009F5F17" w:rsidP="009F5F17">
      <w:pPr>
        <w:spacing w:line="276" w:lineRule="auto"/>
        <w:jc w:val="both"/>
        <w:rPr>
          <w:sz w:val="24"/>
          <w:szCs w:val="24"/>
        </w:rPr>
      </w:pPr>
    </w:p>
    <w:p w14:paraId="6AA96276" w14:textId="77777777" w:rsidR="009F5F17" w:rsidRPr="009A324A" w:rsidRDefault="009F5F17" w:rsidP="009F5F17">
      <w:pPr>
        <w:pStyle w:val="a7"/>
        <w:widowControl/>
        <w:numPr>
          <w:ilvl w:val="0"/>
          <w:numId w:val="1"/>
        </w:numPr>
        <w:autoSpaceDE/>
        <w:autoSpaceDN/>
        <w:spacing w:line="259" w:lineRule="auto"/>
        <w:ind w:left="426" w:hanging="426"/>
        <w:contextualSpacing/>
        <w:jc w:val="both"/>
        <w:rPr>
          <w:sz w:val="24"/>
          <w:szCs w:val="24"/>
        </w:rPr>
      </w:pPr>
      <w:r w:rsidRPr="009A324A">
        <w:rPr>
          <w:sz w:val="24"/>
          <w:szCs w:val="24"/>
        </w:rPr>
        <w:t>Постановление Главы городского округа Лобня от 27.12.2019 года №1869 (далее – Постановление) взять за основу.</w:t>
      </w:r>
    </w:p>
    <w:p w14:paraId="7F332C12" w14:textId="77777777" w:rsidR="009F5F17" w:rsidRPr="009A324A" w:rsidRDefault="009F5F17" w:rsidP="009F5F17">
      <w:pPr>
        <w:ind w:left="426" w:hanging="426"/>
        <w:jc w:val="both"/>
        <w:rPr>
          <w:sz w:val="24"/>
          <w:szCs w:val="24"/>
        </w:rPr>
      </w:pPr>
    </w:p>
    <w:p w14:paraId="692E9B42" w14:textId="77777777" w:rsidR="009F5F17" w:rsidRPr="009A324A" w:rsidRDefault="009F5F17" w:rsidP="009F5F17">
      <w:pPr>
        <w:pStyle w:val="a7"/>
        <w:widowControl/>
        <w:numPr>
          <w:ilvl w:val="0"/>
          <w:numId w:val="1"/>
        </w:numPr>
        <w:autoSpaceDE/>
        <w:autoSpaceDN/>
        <w:spacing w:before="60" w:line="276" w:lineRule="auto"/>
        <w:ind w:left="426" w:hanging="426"/>
        <w:jc w:val="both"/>
        <w:rPr>
          <w:sz w:val="24"/>
          <w:szCs w:val="24"/>
        </w:rPr>
      </w:pPr>
      <w:r w:rsidRPr="009A324A">
        <w:rPr>
          <w:sz w:val="24"/>
          <w:szCs w:val="24"/>
        </w:rPr>
        <w:t>Внести в муниципальную программу городского округа Лобня Московской области «Экология и окружающая среда» на 2020-2024 годы, утвержденную Постановлением следующие изменения:</w:t>
      </w:r>
    </w:p>
    <w:p w14:paraId="3C072265" w14:textId="77777777" w:rsidR="009F5F17" w:rsidRPr="009A324A" w:rsidRDefault="009F5F17" w:rsidP="009F5F17">
      <w:pPr>
        <w:pStyle w:val="a7"/>
        <w:widowControl/>
        <w:numPr>
          <w:ilvl w:val="1"/>
          <w:numId w:val="1"/>
        </w:numPr>
        <w:autoSpaceDE/>
        <w:autoSpaceDN/>
        <w:spacing w:before="60" w:line="276" w:lineRule="auto"/>
        <w:jc w:val="both"/>
        <w:rPr>
          <w:sz w:val="24"/>
          <w:szCs w:val="24"/>
        </w:rPr>
      </w:pPr>
      <w:r w:rsidRPr="009A324A">
        <w:rPr>
          <w:sz w:val="24"/>
          <w:szCs w:val="24"/>
        </w:rPr>
        <w:t>Приложение № 1 «Паспорт муниципальной программы «Экология и окружающая среда» к Постановлению изложить в новой редакции согласно приложению № 1 к настоящему Постановлению.</w:t>
      </w:r>
    </w:p>
    <w:p w14:paraId="78BF5A59" w14:textId="77777777" w:rsidR="009F5F17" w:rsidRPr="009A324A" w:rsidRDefault="009F5F17" w:rsidP="009F5F17">
      <w:pPr>
        <w:numPr>
          <w:ilvl w:val="1"/>
          <w:numId w:val="1"/>
        </w:numPr>
        <w:jc w:val="both"/>
        <w:rPr>
          <w:sz w:val="24"/>
          <w:szCs w:val="24"/>
        </w:rPr>
      </w:pPr>
      <w:r w:rsidRPr="009A324A">
        <w:rPr>
          <w:sz w:val="24"/>
          <w:szCs w:val="24"/>
        </w:rPr>
        <w:t xml:space="preserve"> Приложение № 2 «Планируемые результаты реализации муниципальной программы «Экология и окружающая среда» к Постановлению изложить в новой редакции согласно приложению № 2 к настоящему Постановлению.</w:t>
      </w:r>
    </w:p>
    <w:p w14:paraId="5FFA0A7B" w14:textId="77777777" w:rsidR="009F5F17" w:rsidRPr="009A324A" w:rsidRDefault="009F5F17" w:rsidP="009F5F17">
      <w:pPr>
        <w:numPr>
          <w:ilvl w:val="1"/>
          <w:numId w:val="1"/>
        </w:numPr>
        <w:jc w:val="both"/>
        <w:rPr>
          <w:sz w:val="24"/>
          <w:szCs w:val="24"/>
        </w:rPr>
      </w:pPr>
      <w:r w:rsidRPr="009A324A">
        <w:rPr>
          <w:sz w:val="24"/>
          <w:szCs w:val="24"/>
        </w:rPr>
        <w:t>Приложение № 3 «Паспорт муниципальной подпрограммы 1 «Охрана окружающей среды» к Постановлению изложить в новой редакции согласно приложению № 3 к настоящему Постановлению.</w:t>
      </w:r>
    </w:p>
    <w:p w14:paraId="1670FE28" w14:textId="77777777" w:rsidR="009F5F17" w:rsidRPr="009A324A" w:rsidRDefault="009F5F17" w:rsidP="009F5F17">
      <w:pPr>
        <w:pStyle w:val="a7"/>
        <w:widowControl/>
        <w:numPr>
          <w:ilvl w:val="1"/>
          <w:numId w:val="1"/>
        </w:numPr>
        <w:autoSpaceDE/>
        <w:autoSpaceDN/>
        <w:spacing w:before="60" w:line="276" w:lineRule="auto"/>
        <w:ind w:left="993" w:hanging="567"/>
        <w:jc w:val="both"/>
        <w:rPr>
          <w:sz w:val="24"/>
          <w:szCs w:val="24"/>
        </w:rPr>
      </w:pPr>
      <w:r w:rsidRPr="009A324A">
        <w:rPr>
          <w:sz w:val="24"/>
          <w:szCs w:val="24"/>
        </w:rPr>
        <w:t>Приложение № 4 «Перечень мероприятий подпрограммы I «Охрана окружающей среды» к Постановлению изложить в новой редакции согласно приложению № 4 к настоящему Постановлению.</w:t>
      </w:r>
    </w:p>
    <w:p w14:paraId="07D30679" w14:textId="77777777" w:rsidR="009F5F17" w:rsidRPr="009A324A" w:rsidRDefault="009F5F17" w:rsidP="009F5F17">
      <w:pPr>
        <w:spacing w:line="276" w:lineRule="auto"/>
        <w:jc w:val="both"/>
        <w:rPr>
          <w:sz w:val="24"/>
          <w:szCs w:val="24"/>
        </w:rPr>
      </w:pPr>
    </w:p>
    <w:p w14:paraId="45ABFD70" w14:textId="77777777" w:rsidR="009F5F17" w:rsidRPr="009A324A" w:rsidRDefault="009F5F17" w:rsidP="009F5F17">
      <w:pPr>
        <w:pStyle w:val="a7"/>
        <w:widowControl/>
        <w:numPr>
          <w:ilvl w:val="0"/>
          <w:numId w:val="1"/>
        </w:numPr>
        <w:autoSpaceDE/>
        <w:autoSpaceDN/>
        <w:spacing w:line="276" w:lineRule="auto"/>
        <w:ind w:left="426" w:hanging="426"/>
        <w:contextualSpacing/>
        <w:jc w:val="both"/>
        <w:rPr>
          <w:color w:val="000000" w:themeColor="text1"/>
          <w:sz w:val="24"/>
          <w:szCs w:val="24"/>
        </w:rPr>
      </w:pPr>
      <w:r w:rsidRPr="009A324A">
        <w:rPr>
          <w:sz w:val="24"/>
          <w:szCs w:val="24"/>
        </w:rPr>
        <w:lastRenderedPageBreak/>
        <w:t xml:space="preserve">Разместить настоящее Постановление в газете «Лобня» и на официальном сайте городского округа Лобня в сети «интернет» </w:t>
      </w:r>
      <w:hyperlink r:id="rId7" w:history="1">
        <w:r w:rsidRPr="009A324A">
          <w:rPr>
            <w:rStyle w:val="a8"/>
            <w:color w:val="000000" w:themeColor="text1"/>
            <w:sz w:val="24"/>
            <w:szCs w:val="24"/>
            <w:u w:val="none"/>
          </w:rPr>
          <w:t>www.лобня.рф</w:t>
        </w:r>
      </w:hyperlink>
      <w:r w:rsidRPr="009A324A">
        <w:rPr>
          <w:color w:val="000000" w:themeColor="text1"/>
          <w:sz w:val="24"/>
          <w:szCs w:val="24"/>
        </w:rPr>
        <w:t>.</w:t>
      </w:r>
    </w:p>
    <w:p w14:paraId="72269557" w14:textId="77777777" w:rsidR="009F5F17" w:rsidRPr="009A324A" w:rsidRDefault="009F5F17" w:rsidP="009F5F17">
      <w:pPr>
        <w:jc w:val="both"/>
        <w:rPr>
          <w:sz w:val="24"/>
          <w:szCs w:val="24"/>
        </w:rPr>
      </w:pPr>
    </w:p>
    <w:p w14:paraId="4D3C1AC6" w14:textId="77777777" w:rsidR="009F5F17" w:rsidRPr="009A324A" w:rsidRDefault="009F5F17" w:rsidP="009F5F17">
      <w:pPr>
        <w:pStyle w:val="a7"/>
        <w:widowControl/>
        <w:numPr>
          <w:ilvl w:val="0"/>
          <w:numId w:val="1"/>
        </w:numPr>
        <w:autoSpaceDE/>
        <w:autoSpaceDN/>
        <w:spacing w:line="276" w:lineRule="auto"/>
        <w:ind w:left="426" w:hanging="426"/>
        <w:contextualSpacing/>
        <w:jc w:val="both"/>
        <w:rPr>
          <w:sz w:val="24"/>
          <w:szCs w:val="24"/>
        </w:rPr>
      </w:pPr>
      <w:r w:rsidRPr="009A324A">
        <w:rPr>
          <w:sz w:val="24"/>
          <w:szCs w:val="24"/>
        </w:rPr>
        <w:t>Контроль за выполнением настоящего постановления возложить на заместителя Главы Администрации городского округа Попову Л.Ф.</w:t>
      </w:r>
    </w:p>
    <w:p w14:paraId="15DBF4A0" w14:textId="77777777" w:rsidR="009F5F17" w:rsidRPr="009A324A" w:rsidRDefault="009F5F17" w:rsidP="009F5F17">
      <w:pPr>
        <w:spacing w:line="276" w:lineRule="auto"/>
        <w:jc w:val="both"/>
        <w:rPr>
          <w:sz w:val="24"/>
          <w:szCs w:val="24"/>
        </w:rPr>
      </w:pPr>
    </w:p>
    <w:p w14:paraId="324457AC" w14:textId="77777777" w:rsidR="009F5F17" w:rsidRPr="009A324A" w:rsidRDefault="009F5F17" w:rsidP="009F5F17">
      <w:pPr>
        <w:spacing w:line="276" w:lineRule="auto"/>
        <w:ind w:firstLine="426"/>
        <w:jc w:val="both"/>
        <w:rPr>
          <w:sz w:val="24"/>
          <w:szCs w:val="24"/>
        </w:rPr>
      </w:pPr>
    </w:p>
    <w:p w14:paraId="02E42825" w14:textId="77777777" w:rsidR="009F5F17" w:rsidRPr="009A324A" w:rsidRDefault="009F5F17" w:rsidP="009F5F17">
      <w:pPr>
        <w:spacing w:line="276" w:lineRule="auto"/>
        <w:ind w:left="6372" w:right="-142" w:firstLine="708"/>
        <w:rPr>
          <w:sz w:val="24"/>
          <w:szCs w:val="24"/>
        </w:rPr>
      </w:pPr>
    </w:p>
    <w:p w14:paraId="05E4D1EF" w14:textId="77777777" w:rsidR="009F5F17" w:rsidRPr="009A324A" w:rsidRDefault="009F5F17" w:rsidP="009F5F17">
      <w:pPr>
        <w:jc w:val="both"/>
        <w:rPr>
          <w:sz w:val="24"/>
          <w:szCs w:val="24"/>
        </w:rPr>
      </w:pPr>
      <w:r w:rsidRPr="009A324A">
        <w:rPr>
          <w:rFonts w:eastAsia="Times New Roman"/>
          <w:sz w:val="24"/>
          <w:szCs w:val="24"/>
          <w:lang w:eastAsia="ru-RU"/>
        </w:rPr>
        <w:t>Глава городского округа Лобня</w:t>
      </w:r>
      <w:r w:rsidRPr="009A324A">
        <w:rPr>
          <w:sz w:val="24"/>
          <w:szCs w:val="24"/>
        </w:rPr>
        <w:tab/>
      </w:r>
      <w:r w:rsidRPr="009A324A">
        <w:rPr>
          <w:sz w:val="24"/>
          <w:szCs w:val="24"/>
        </w:rPr>
        <w:tab/>
      </w:r>
      <w:r w:rsidRPr="009A324A">
        <w:rPr>
          <w:sz w:val="24"/>
          <w:szCs w:val="24"/>
        </w:rPr>
        <w:tab/>
      </w:r>
      <w:r w:rsidRPr="009A324A">
        <w:rPr>
          <w:sz w:val="24"/>
          <w:szCs w:val="24"/>
        </w:rPr>
        <w:tab/>
      </w:r>
      <w:r w:rsidRPr="009A324A">
        <w:rPr>
          <w:sz w:val="24"/>
          <w:szCs w:val="24"/>
        </w:rPr>
        <w:tab/>
        <w:t xml:space="preserve">Е.В. </w:t>
      </w:r>
      <w:proofErr w:type="spellStart"/>
      <w:r w:rsidRPr="009A324A">
        <w:rPr>
          <w:sz w:val="24"/>
          <w:szCs w:val="24"/>
        </w:rPr>
        <w:t>Баришевский</w:t>
      </w:r>
      <w:proofErr w:type="spellEnd"/>
    </w:p>
    <w:p w14:paraId="36568409" w14:textId="77777777" w:rsidR="009F5F17" w:rsidRPr="009A324A" w:rsidRDefault="009F5F17" w:rsidP="009F5F17">
      <w:pPr>
        <w:tabs>
          <w:tab w:val="left" w:pos="2370"/>
          <w:tab w:val="left" w:pos="4751"/>
        </w:tabs>
        <w:spacing w:before="48"/>
        <w:ind w:left="228"/>
        <w:jc w:val="center"/>
        <w:rPr>
          <w:sz w:val="24"/>
          <w:szCs w:val="24"/>
        </w:rPr>
      </w:pPr>
    </w:p>
    <w:p w14:paraId="688E9B2B" w14:textId="2AF2D2EA" w:rsidR="005D7363" w:rsidRPr="009A324A" w:rsidRDefault="005D7363">
      <w:pPr>
        <w:rPr>
          <w:sz w:val="24"/>
          <w:szCs w:val="24"/>
        </w:rPr>
      </w:pPr>
    </w:p>
    <w:p w14:paraId="409230CD" w14:textId="4367017D" w:rsidR="009F5F17" w:rsidRPr="009A324A" w:rsidRDefault="009F5F17">
      <w:pPr>
        <w:rPr>
          <w:sz w:val="24"/>
          <w:szCs w:val="24"/>
        </w:rPr>
      </w:pPr>
    </w:p>
    <w:p w14:paraId="61B0EA28" w14:textId="5B13E0E3" w:rsidR="009F5F17" w:rsidRPr="009A324A" w:rsidRDefault="009F5F17">
      <w:pPr>
        <w:rPr>
          <w:sz w:val="24"/>
          <w:szCs w:val="24"/>
        </w:rPr>
      </w:pPr>
    </w:p>
    <w:p w14:paraId="24A754EF" w14:textId="427220F4" w:rsidR="009F5F17" w:rsidRPr="009A324A" w:rsidRDefault="009F5F17">
      <w:pPr>
        <w:rPr>
          <w:sz w:val="24"/>
          <w:szCs w:val="24"/>
        </w:rPr>
      </w:pPr>
    </w:p>
    <w:p w14:paraId="2F66F919" w14:textId="1C6F005D" w:rsidR="009F5F17" w:rsidRDefault="009F5F17"/>
    <w:p w14:paraId="696D9FD0" w14:textId="2D98D8F6" w:rsidR="009F5F17" w:rsidRDefault="009F5F17"/>
    <w:p w14:paraId="5BC82C82" w14:textId="29605A95" w:rsidR="009F5F17" w:rsidRDefault="009F5F17"/>
    <w:p w14:paraId="707FDA6C" w14:textId="73EB4855" w:rsidR="009F5F17" w:rsidRDefault="009F5F17"/>
    <w:p w14:paraId="2442E2AF" w14:textId="34FF2C84" w:rsidR="009F5F17" w:rsidRDefault="009F5F17"/>
    <w:p w14:paraId="3C5B8EBB" w14:textId="1F7F806A" w:rsidR="009F5F17" w:rsidRDefault="009F5F17"/>
    <w:p w14:paraId="796E2C3C" w14:textId="12A3EFD0" w:rsidR="009F5F17" w:rsidRDefault="009F5F17"/>
    <w:p w14:paraId="3633B556" w14:textId="78C0759C" w:rsidR="009F5F17" w:rsidRDefault="009F5F17"/>
    <w:p w14:paraId="0A6CEBEB" w14:textId="0FA34ECC" w:rsidR="009F5F17" w:rsidRDefault="009F5F17"/>
    <w:p w14:paraId="071292F9" w14:textId="6E9D0A09" w:rsidR="009F5F17" w:rsidRDefault="009F5F17"/>
    <w:p w14:paraId="1996E239" w14:textId="4C716E5C" w:rsidR="009F5F17" w:rsidRDefault="009F5F17"/>
    <w:p w14:paraId="36A3AE77" w14:textId="4068EC6A" w:rsidR="009F5F17" w:rsidRDefault="009F5F17"/>
    <w:p w14:paraId="1442688A" w14:textId="52B13B4A" w:rsidR="009F5F17" w:rsidRDefault="009F5F17"/>
    <w:p w14:paraId="743C78D2" w14:textId="4EF4028E" w:rsidR="009F5F17" w:rsidRDefault="009F5F17"/>
    <w:p w14:paraId="0212DB94" w14:textId="287E7603" w:rsidR="009F5F17" w:rsidRDefault="009F5F17"/>
    <w:p w14:paraId="1682223E" w14:textId="19686424" w:rsidR="009F5F17" w:rsidRDefault="009F5F17"/>
    <w:p w14:paraId="54D674B8" w14:textId="4248A729" w:rsidR="009F5F17" w:rsidRDefault="009F5F17"/>
    <w:p w14:paraId="7841B472" w14:textId="0BB4707B" w:rsidR="009F5F17" w:rsidRDefault="009F5F17"/>
    <w:p w14:paraId="244BC3ED" w14:textId="09A81924" w:rsidR="009F5F17" w:rsidRDefault="009F5F17"/>
    <w:p w14:paraId="10D93CD8" w14:textId="78FFD7DF" w:rsidR="009F5F17" w:rsidRDefault="009F5F17"/>
    <w:p w14:paraId="0A098911" w14:textId="2ADBF8D1" w:rsidR="009F5F17" w:rsidRDefault="009F5F17"/>
    <w:p w14:paraId="270B9427" w14:textId="77777777" w:rsidR="009F5F17" w:rsidRDefault="009F5F17">
      <w:pPr>
        <w:sectPr w:rsidR="009F5F17" w:rsidSect="009A324A">
          <w:headerReference w:type="default" r:id="rId8"/>
          <w:footerReference w:type="default" r:id="rId9"/>
          <w:pgSz w:w="11940" w:h="16860"/>
          <w:pgMar w:top="1134" w:right="567" w:bottom="1134" w:left="1134" w:header="601" w:footer="1684" w:gutter="0"/>
          <w:pgNumType w:start="3"/>
          <w:cols w:space="720"/>
        </w:sectPr>
      </w:pPr>
    </w:p>
    <w:p w14:paraId="70A457A2" w14:textId="77777777" w:rsidR="009F5F17" w:rsidRPr="00D70E29" w:rsidRDefault="009F5F17" w:rsidP="009A324A">
      <w:pPr>
        <w:ind w:left="7797"/>
        <w:jc w:val="right"/>
        <w:rPr>
          <w:sz w:val="24"/>
        </w:rPr>
      </w:pPr>
      <w:r w:rsidRPr="00D70E29">
        <w:rPr>
          <w:sz w:val="24"/>
        </w:rPr>
        <w:lastRenderedPageBreak/>
        <w:t xml:space="preserve">Приложение № 1 </w:t>
      </w:r>
    </w:p>
    <w:p w14:paraId="6BC2E3C6" w14:textId="77777777" w:rsidR="009F5F17" w:rsidRPr="00D70E29" w:rsidRDefault="009F5F17" w:rsidP="009A324A">
      <w:pPr>
        <w:ind w:left="7797"/>
        <w:jc w:val="right"/>
        <w:rPr>
          <w:sz w:val="24"/>
        </w:rPr>
      </w:pPr>
      <w:r w:rsidRPr="00D70E29">
        <w:rPr>
          <w:sz w:val="24"/>
        </w:rPr>
        <w:t>к постановлению Главы городского округа Лобня</w:t>
      </w:r>
    </w:p>
    <w:p w14:paraId="2EA921EF" w14:textId="11E9D86C" w:rsidR="009F5F17" w:rsidRPr="00D70E29" w:rsidRDefault="009F5F17" w:rsidP="009A324A">
      <w:pPr>
        <w:ind w:left="7797"/>
        <w:jc w:val="right"/>
        <w:rPr>
          <w:sz w:val="24"/>
        </w:rPr>
      </w:pPr>
      <w:r w:rsidRPr="00D70E29">
        <w:rPr>
          <w:sz w:val="24"/>
        </w:rPr>
        <w:t>от</w:t>
      </w:r>
      <w:r w:rsidR="009A324A">
        <w:rPr>
          <w:sz w:val="24"/>
        </w:rPr>
        <w:t xml:space="preserve"> 06.04.2022 </w:t>
      </w:r>
      <w:r w:rsidRPr="00D70E29">
        <w:rPr>
          <w:sz w:val="24"/>
        </w:rPr>
        <w:t>№</w:t>
      </w:r>
      <w:r w:rsidR="009A324A">
        <w:rPr>
          <w:sz w:val="24"/>
        </w:rPr>
        <w:t xml:space="preserve"> 414-ПГ</w:t>
      </w:r>
    </w:p>
    <w:p w14:paraId="2987A32B" w14:textId="77777777" w:rsidR="009F5F17" w:rsidRPr="00D70E29" w:rsidRDefault="009F5F17" w:rsidP="009F5F17">
      <w:pPr>
        <w:ind w:left="7797"/>
        <w:rPr>
          <w:sz w:val="24"/>
        </w:rPr>
      </w:pPr>
    </w:p>
    <w:p w14:paraId="538B7E30" w14:textId="77777777" w:rsidR="009F5F17" w:rsidRPr="009A324A" w:rsidRDefault="00A1188C" w:rsidP="009F5F17">
      <w:pPr>
        <w:pStyle w:val="1"/>
        <w:jc w:val="center"/>
        <w:rPr>
          <w:rFonts w:ascii="Arial" w:hAnsi="Arial" w:cs="Arial"/>
          <w:b/>
          <w:color w:val="auto"/>
          <w:sz w:val="24"/>
          <w:szCs w:val="24"/>
        </w:rPr>
      </w:pPr>
      <w:hyperlink r:id="rId10" w:history="1">
        <w:r w:rsidR="009F5F17" w:rsidRPr="009A324A">
          <w:rPr>
            <w:rFonts w:ascii="Arial" w:hAnsi="Arial" w:cs="Arial"/>
            <w:b/>
            <w:color w:val="auto"/>
            <w:sz w:val="24"/>
            <w:szCs w:val="24"/>
          </w:rPr>
          <w:t>Паспорт</w:t>
        </w:r>
      </w:hyperlink>
      <w:r w:rsidR="009F5F17" w:rsidRPr="009A324A">
        <w:rPr>
          <w:rFonts w:ascii="Arial" w:hAnsi="Arial" w:cs="Arial"/>
          <w:b/>
          <w:color w:val="auto"/>
          <w:sz w:val="24"/>
          <w:szCs w:val="24"/>
        </w:rPr>
        <w:t xml:space="preserve"> муниципальной программы «Экология и окружающая среда»</w:t>
      </w:r>
    </w:p>
    <w:p w14:paraId="2974E1EA" w14:textId="77777777" w:rsidR="009F5F17" w:rsidRPr="00D70E29" w:rsidRDefault="009F5F17" w:rsidP="009F5F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1"/>
        <w:gridCol w:w="1705"/>
        <w:gridCol w:w="1706"/>
        <w:gridCol w:w="1706"/>
        <w:gridCol w:w="1706"/>
        <w:gridCol w:w="1706"/>
        <w:gridCol w:w="1848"/>
      </w:tblGrid>
      <w:tr w:rsidR="009F5F17" w:rsidRPr="009A324A" w14:paraId="16A75701" w14:textId="77777777" w:rsidTr="009A324A">
        <w:trPr>
          <w:trHeight w:val="477"/>
        </w:trPr>
        <w:tc>
          <w:tcPr>
            <w:tcW w:w="4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85C2" w14:textId="77777777" w:rsidR="009F5F17" w:rsidRPr="009A324A" w:rsidRDefault="009F5F17" w:rsidP="00FC7194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9A324A">
              <w:rPr>
                <w:rFonts w:eastAsiaTheme="minorEastAsia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171C59" w14:textId="77777777" w:rsidR="009F5F17" w:rsidRPr="009A324A" w:rsidRDefault="009F5F17" w:rsidP="00FC7194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9A324A">
              <w:rPr>
                <w:rFonts w:eastAsiaTheme="minorEastAsia"/>
                <w:sz w:val="24"/>
                <w:szCs w:val="24"/>
                <w:lang w:eastAsia="ru-RU"/>
              </w:rPr>
              <w:t xml:space="preserve">Заместитель Главы Администрации А.Г. </w:t>
            </w:r>
            <w:proofErr w:type="spellStart"/>
            <w:r w:rsidRPr="009A324A">
              <w:rPr>
                <w:rFonts w:eastAsiaTheme="minorEastAsia"/>
                <w:sz w:val="24"/>
                <w:szCs w:val="24"/>
                <w:lang w:eastAsia="ru-RU"/>
              </w:rPr>
              <w:t>Холиков</w:t>
            </w:r>
            <w:proofErr w:type="spellEnd"/>
          </w:p>
        </w:tc>
      </w:tr>
      <w:tr w:rsidR="009F5F17" w:rsidRPr="009A324A" w14:paraId="2C26CA78" w14:textId="77777777" w:rsidTr="009A324A">
        <w:trPr>
          <w:trHeight w:val="492"/>
        </w:trPr>
        <w:tc>
          <w:tcPr>
            <w:tcW w:w="4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7E95" w14:textId="77777777" w:rsidR="009F5F17" w:rsidRPr="009A324A" w:rsidRDefault="009F5F17" w:rsidP="00FC7194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9A324A">
              <w:rPr>
                <w:rFonts w:eastAsiaTheme="minorEastAsia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21DCF8" w14:textId="77777777" w:rsidR="009F5F17" w:rsidRPr="009A324A" w:rsidRDefault="009F5F17" w:rsidP="00FC7194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9A324A">
              <w:rPr>
                <w:rFonts w:eastAsiaTheme="minorEastAsia"/>
                <w:sz w:val="24"/>
                <w:szCs w:val="24"/>
                <w:lang w:eastAsia="ru-RU"/>
              </w:rPr>
              <w:t>Администрация городского округа Лобня Московской области</w:t>
            </w:r>
          </w:p>
        </w:tc>
      </w:tr>
      <w:tr w:rsidR="009F5F17" w:rsidRPr="009A324A" w14:paraId="2352FDE3" w14:textId="77777777" w:rsidTr="009A324A">
        <w:trPr>
          <w:trHeight w:val="477"/>
        </w:trPr>
        <w:tc>
          <w:tcPr>
            <w:tcW w:w="4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3628" w14:textId="77777777" w:rsidR="009F5F17" w:rsidRPr="009A324A" w:rsidRDefault="009F5F17" w:rsidP="00FC7194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9A324A">
              <w:rPr>
                <w:rFonts w:eastAsiaTheme="minorEastAsia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549133" w14:textId="77777777" w:rsidR="009F5F17" w:rsidRPr="009A324A" w:rsidRDefault="009F5F17" w:rsidP="00FC7194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9A324A">
              <w:rPr>
                <w:sz w:val="24"/>
                <w:szCs w:val="24"/>
              </w:rPr>
              <w:t xml:space="preserve">Обеспечение конституционных прав граждан на благоприятную окружающую среду за счет стабилизации экологической обстановки на территории городского округа Лобня Московской области </w:t>
            </w:r>
          </w:p>
        </w:tc>
      </w:tr>
      <w:tr w:rsidR="009F5F17" w:rsidRPr="009A324A" w14:paraId="5536595B" w14:textId="77777777" w:rsidTr="009A324A">
        <w:trPr>
          <w:trHeight w:val="574"/>
        </w:trPr>
        <w:tc>
          <w:tcPr>
            <w:tcW w:w="4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B552" w14:textId="77777777" w:rsidR="009F5F17" w:rsidRPr="009A324A" w:rsidRDefault="009F5F17" w:rsidP="00FC7194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9A324A">
              <w:rPr>
                <w:rFonts w:eastAsiaTheme="minorEastAsia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52EC0C" w14:textId="77777777" w:rsidR="009F5F17" w:rsidRPr="009A324A" w:rsidRDefault="009F5F17" w:rsidP="00FC7194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9A324A">
              <w:rPr>
                <w:rFonts w:eastAsiaTheme="minorEastAsia"/>
                <w:sz w:val="24"/>
                <w:szCs w:val="24"/>
                <w:lang w:eastAsia="ru-RU"/>
              </w:rPr>
              <w:t xml:space="preserve">Подпрограмма </w:t>
            </w:r>
            <w:r w:rsidRPr="009A324A">
              <w:rPr>
                <w:rFonts w:eastAsiaTheme="minorEastAsia"/>
                <w:sz w:val="24"/>
                <w:szCs w:val="24"/>
                <w:lang w:val="en-US" w:eastAsia="ru-RU"/>
              </w:rPr>
              <w:t>I</w:t>
            </w:r>
            <w:r w:rsidRPr="009A324A">
              <w:rPr>
                <w:rFonts w:eastAsiaTheme="minorEastAsia"/>
                <w:sz w:val="24"/>
                <w:szCs w:val="24"/>
                <w:lang w:eastAsia="ru-RU"/>
              </w:rPr>
              <w:t xml:space="preserve"> «Охрана окружающей среды»</w:t>
            </w:r>
          </w:p>
        </w:tc>
      </w:tr>
      <w:tr w:rsidR="009F5F17" w:rsidRPr="009A324A" w14:paraId="2CF9B9CB" w14:textId="77777777" w:rsidTr="009A324A">
        <w:trPr>
          <w:trHeight w:val="411"/>
        </w:trPr>
        <w:tc>
          <w:tcPr>
            <w:tcW w:w="4791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210EDF76" w14:textId="77777777" w:rsidR="009F5F17" w:rsidRPr="009A324A" w:rsidRDefault="009F5F17" w:rsidP="00FC7194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bookmarkStart w:id="1" w:name="sub_101"/>
            <w:r w:rsidRPr="009A324A">
              <w:rPr>
                <w:rFonts w:eastAsiaTheme="minorEastAsia"/>
                <w:sz w:val="24"/>
                <w:szCs w:val="24"/>
                <w:lang w:eastAsia="ru-RU"/>
              </w:rPr>
              <w:t xml:space="preserve">Источники финансирования муниципальной программы, </w:t>
            </w:r>
          </w:p>
          <w:p w14:paraId="529F7ED1" w14:textId="7D7589ED" w:rsidR="009F5F17" w:rsidRPr="009A324A" w:rsidRDefault="009F5F17" w:rsidP="00FC7194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9A324A">
              <w:rPr>
                <w:rFonts w:eastAsiaTheme="minorEastAsia"/>
                <w:sz w:val="24"/>
                <w:szCs w:val="24"/>
                <w:lang w:eastAsia="ru-RU"/>
              </w:rPr>
              <w:t>в том числе по годам:</w:t>
            </w:r>
            <w:bookmarkEnd w:id="1"/>
          </w:p>
        </w:tc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BD106AB" w14:textId="77777777" w:rsidR="009F5F17" w:rsidRPr="009A324A" w:rsidRDefault="009F5F17" w:rsidP="00FC7194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A324A">
              <w:rPr>
                <w:rFonts w:eastAsiaTheme="minorEastAsia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9F5F17" w:rsidRPr="009A324A" w14:paraId="31A89A05" w14:textId="77777777" w:rsidTr="009A324A">
        <w:trPr>
          <w:trHeight w:val="403"/>
        </w:trPr>
        <w:tc>
          <w:tcPr>
            <w:tcW w:w="4791" w:type="dxa"/>
            <w:vMerge/>
            <w:tcBorders>
              <w:top w:val="nil"/>
              <w:bottom w:val="nil"/>
              <w:right w:val="nil"/>
            </w:tcBorders>
          </w:tcPr>
          <w:p w14:paraId="03597B43" w14:textId="77777777" w:rsidR="009F5F17" w:rsidRPr="009A324A" w:rsidRDefault="009F5F17" w:rsidP="00FC7194">
            <w:pPr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DA7D01" w14:textId="77777777" w:rsidR="009F5F17" w:rsidRPr="009A324A" w:rsidRDefault="009F5F17" w:rsidP="00FC7194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A324A">
              <w:rPr>
                <w:rFonts w:eastAsiaTheme="minorEastAsia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FA43AA" w14:textId="77777777" w:rsidR="009F5F17" w:rsidRPr="009A324A" w:rsidRDefault="009F5F17" w:rsidP="00FC7194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A324A">
              <w:rPr>
                <w:rFonts w:eastAsiaTheme="minorEastAsia"/>
                <w:sz w:val="24"/>
                <w:szCs w:val="24"/>
                <w:lang w:eastAsia="ru-RU"/>
              </w:rPr>
              <w:t>2020 год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02A25A" w14:textId="77777777" w:rsidR="009F5F17" w:rsidRPr="009A324A" w:rsidRDefault="009F5F17" w:rsidP="00FC7194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A324A">
              <w:rPr>
                <w:rFonts w:eastAsiaTheme="minorEastAsia"/>
                <w:sz w:val="24"/>
                <w:szCs w:val="24"/>
                <w:lang w:eastAsia="ru-RU"/>
              </w:rPr>
              <w:t>2021 год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1B4F7B" w14:textId="77777777" w:rsidR="009F5F17" w:rsidRPr="009A324A" w:rsidRDefault="009F5F17" w:rsidP="00FC7194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A324A">
              <w:rPr>
                <w:rFonts w:eastAsiaTheme="minorEastAsia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C4F408" w14:textId="77777777" w:rsidR="009F5F17" w:rsidRPr="009A324A" w:rsidRDefault="009F5F17" w:rsidP="00FC7194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A324A">
              <w:rPr>
                <w:rFonts w:eastAsiaTheme="minorEastAsia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ED2A249" w14:textId="77777777" w:rsidR="009F5F17" w:rsidRPr="009A324A" w:rsidRDefault="009F5F17" w:rsidP="00FC7194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A324A">
              <w:rPr>
                <w:rFonts w:eastAsiaTheme="minorEastAsia"/>
                <w:sz w:val="24"/>
                <w:szCs w:val="24"/>
                <w:lang w:eastAsia="ru-RU"/>
              </w:rPr>
              <w:t>2024 год</w:t>
            </w:r>
          </w:p>
        </w:tc>
      </w:tr>
      <w:tr w:rsidR="009F5F17" w:rsidRPr="009A324A" w14:paraId="19AFE230" w14:textId="77777777" w:rsidTr="009A324A">
        <w:trPr>
          <w:trHeight w:val="516"/>
        </w:trPr>
        <w:tc>
          <w:tcPr>
            <w:tcW w:w="4791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C2980F1" w14:textId="77777777" w:rsidR="009F5F17" w:rsidRPr="009A324A" w:rsidRDefault="009F5F17" w:rsidP="00FC7194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9A324A">
              <w:rPr>
                <w:rFonts w:eastAsiaTheme="minorEastAsia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47032" w14:textId="77777777" w:rsidR="009F5F17" w:rsidRPr="009A324A" w:rsidRDefault="009F5F17" w:rsidP="00FC7194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A324A">
              <w:rPr>
                <w:rFonts w:eastAsiaTheme="minorEastAsi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1156B" w14:textId="77777777" w:rsidR="009F5F17" w:rsidRPr="009A324A" w:rsidRDefault="009F5F17" w:rsidP="00FC7194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A324A">
              <w:rPr>
                <w:rFonts w:eastAsiaTheme="minorEastAsi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F68E3" w14:textId="77777777" w:rsidR="009F5F17" w:rsidRPr="009A324A" w:rsidRDefault="009F5F17" w:rsidP="00FC7194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A324A">
              <w:rPr>
                <w:rFonts w:eastAsiaTheme="minorEastAsi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79D17" w14:textId="77777777" w:rsidR="009F5F17" w:rsidRPr="009A324A" w:rsidRDefault="009F5F17" w:rsidP="00FC7194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A324A">
              <w:rPr>
                <w:rFonts w:eastAsiaTheme="minorEastAsi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23FEA" w14:textId="77777777" w:rsidR="009F5F17" w:rsidRPr="009A324A" w:rsidRDefault="009F5F17" w:rsidP="00FC7194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A324A">
              <w:rPr>
                <w:rFonts w:eastAsiaTheme="minorEastAsi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AD590" w14:textId="77777777" w:rsidR="009F5F17" w:rsidRPr="009A324A" w:rsidRDefault="009F5F17" w:rsidP="00FC7194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A324A">
              <w:rPr>
                <w:rFonts w:eastAsiaTheme="minorEastAsia"/>
                <w:sz w:val="24"/>
                <w:szCs w:val="24"/>
                <w:lang w:eastAsia="ru-RU"/>
              </w:rPr>
              <w:t>0</w:t>
            </w:r>
          </w:p>
        </w:tc>
      </w:tr>
      <w:tr w:rsidR="009F5F17" w:rsidRPr="009A324A" w14:paraId="27C841EE" w14:textId="77777777" w:rsidTr="009A324A">
        <w:trPr>
          <w:trHeight w:val="516"/>
        </w:trPr>
        <w:tc>
          <w:tcPr>
            <w:tcW w:w="4791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B84FC12" w14:textId="77777777" w:rsidR="009F5F17" w:rsidRPr="009A324A" w:rsidRDefault="009F5F17" w:rsidP="00FC7194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9A324A">
              <w:rPr>
                <w:rFonts w:eastAsiaTheme="minorEastAsia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6ED99" w14:textId="77777777" w:rsidR="009F5F17" w:rsidRPr="009A324A" w:rsidRDefault="009F5F17" w:rsidP="00FC7194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A324A">
              <w:rPr>
                <w:rFonts w:eastAsiaTheme="minorEastAsi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5BCC1" w14:textId="77777777" w:rsidR="009F5F17" w:rsidRPr="009A324A" w:rsidRDefault="009F5F17" w:rsidP="00FC7194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A324A">
              <w:rPr>
                <w:rFonts w:eastAsiaTheme="minorEastAsi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71E78" w14:textId="77777777" w:rsidR="009F5F17" w:rsidRPr="009A324A" w:rsidRDefault="009F5F17" w:rsidP="00FC7194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A324A">
              <w:rPr>
                <w:rFonts w:eastAsiaTheme="minorEastAsi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899DD" w14:textId="77777777" w:rsidR="009F5F17" w:rsidRPr="009A324A" w:rsidRDefault="009F5F17" w:rsidP="00FC7194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A324A">
              <w:rPr>
                <w:rFonts w:eastAsiaTheme="minorEastAsi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39CF0" w14:textId="77777777" w:rsidR="009F5F17" w:rsidRPr="009A324A" w:rsidRDefault="009F5F17" w:rsidP="00FC7194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A324A">
              <w:rPr>
                <w:rFonts w:eastAsiaTheme="minorEastAsi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85B02" w14:textId="77777777" w:rsidR="009F5F17" w:rsidRPr="009A324A" w:rsidRDefault="009F5F17" w:rsidP="00FC7194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A324A">
              <w:rPr>
                <w:rFonts w:eastAsiaTheme="minorEastAsia"/>
                <w:sz w:val="24"/>
                <w:szCs w:val="24"/>
                <w:lang w:eastAsia="ru-RU"/>
              </w:rPr>
              <w:t>0</w:t>
            </w:r>
          </w:p>
        </w:tc>
      </w:tr>
      <w:tr w:rsidR="009F5F17" w:rsidRPr="009A324A" w14:paraId="44292585" w14:textId="77777777" w:rsidTr="009A324A">
        <w:trPr>
          <w:trHeight w:val="516"/>
        </w:trPr>
        <w:tc>
          <w:tcPr>
            <w:tcW w:w="4791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8961802" w14:textId="77777777" w:rsidR="009F5F17" w:rsidRPr="009A324A" w:rsidRDefault="009F5F17" w:rsidP="00FC7194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9A324A">
              <w:rPr>
                <w:rFonts w:eastAsiaTheme="minorEastAsia"/>
                <w:sz w:val="24"/>
                <w:szCs w:val="24"/>
                <w:lang w:eastAsia="ru-RU"/>
              </w:rPr>
              <w:t>Средства бюджета городского округа Лобня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3E8AE" w14:textId="77777777" w:rsidR="009F5F17" w:rsidRPr="009A324A" w:rsidRDefault="009F5F17" w:rsidP="00FC7194">
            <w:pPr>
              <w:jc w:val="center"/>
              <w:rPr>
                <w:sz w:val="24"/>
                <w:szCs w:val="24"/>
              </w:rPr>
            </w:pPr>
            <w:r w:rsidRPr="009A324A">
              <w:rPr>
                <w:sz w:val="24"/>
                <w:szCs w:val="24"/>
              </w:rPr>
              <w:t>6614,6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240E4" w14:textId="77777777" w:rsidR="009F5F17" w:rsidRPr="009A324A" w:rsidRDefault="009F5F17" w:rsidP="00FC7194">
            <w:pPr>
              <w:jc w:val="center"/>
              <w:rPr>
                <w:sz w:val="24"/>
                <w:szCs w:val="24"/>
              </w:rPr>
            </w:pPr>
            <w:r w:rsidRPr="009A324A">
              <w:rPr>
                <w:sz w:val="24"/>
                <w:szCs w:val="24"/>
              </w:rPr>
              <w:t>1 434,2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030F7" w14:textId="77777777" w:rsidR="009F5F17" w:rsidRPr="009A324A" w:rsidRDefault="009F5F17" w:rsidP="00FC7194">
            <w:pPr>
              <w:jc w:val="center"/>
              <w:rPr>
                <w:sz w:val="24"/>
                <w:szCs w:val="24"/>
              </w:rPr>
            </w:pPr>
            <w:r w:rsidRPr="009A324A">
              <w:rPr>
                <w:sz w:val="24"/>
                <w:szCs w:val="24"/>
              </w:rPr>
              <w:t>1 925,4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27CF" w14:textId="77777777" w:rsidR="009F5F17" w:rsidRPr="009A324A" w:rsidRDefault="009F5F17" w:rsidP="00FC7194">
            <w:pPr>
              <w:jc w:val="center"/>
              <w:rPr>
                <w:sz w:val="24"/>
                <w:szCs w:val="24"/>
              </w:rPr>
            </w:pPr>
            <w:r w:rsidRPr="009A324A">
              <w:rPr>
                <w:sz w:val="24"/>
                <w:szCs w:val="24"/>
              </w:rPr>
              <w:t>1085,0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AECE4" w14:textId="77777777" w:rsidR="009F5F17" w:rsidRPr="009A324A" w:rsidRDefault="009F5F17" w:rsidP="00FC7194">
            <w:pPr>
              <w:jc w:val="center"/>
              <w:rPr>
                <w:sz w:val="24"/>
                <w:szCs w:val="24"/>
              </w:rPr>
            </w:pPr>
            <w:r w:rsidRPr="009A324A">
              <w:rPr>
                <w:sz w:val="24"/>
                <w:szCs w:val="24"/>
              </w:rPr>
              <w:t>1085,0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ED11D" w14:textId="77777777" w:rsidR="009F5F17" w:rsidRPr="009A324A" w:rsidRDefault="009F5F17" w:rsidP="00FC7194">
            <w:pPr>
              <w:jc w:val="center"/>
              <w:rPr>
                <w:sz w:val="24"/>
                <w:szCs w:val="24"/>
              </w:rPr>
            </w:pPr>
            <w:r w:rsidRPr="009A324A">
              <w:rPr>
                <w:sz w:val="24"/>
                <w:szCs w:val="24"/>
              </w:rPr>
              <w:t>1085,0</w:t>
            </w:r>
          </w:p>
        </w:tc>
      </w:tr>
      <w:tr w:rsidR="009F5F17" w:rsidRPr="009A324A" w14:paraId="1CE85E34" w14:textId="77777777" w:rsidTr="009A324A">
        <w:trPr>
          <w:trHeight w:val="516"/>
        </w:trPr>
        <w:tc>
          <w:tcPr>
            <w:tcW w:w="4791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9912CF0" w14:textId="77777777" w:rsidR="009F5F17" w:rsidRPr="009A324A" w:rsidRDefault="009F5F17" w:rsidP="00FC7194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9A324A">
              <w:rPr>
                <w:rFonts w:eastAsiaTheme="minorEastAsia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5FA48" w14:textId="77777777" w:rsidR="009F5F17" w:rsidRPr="009A324A" w:rsidRDefault="009F5F17" w:rsidP="00FC7194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A324A">
              <w:rPr>
                <w:rFonts w:eastAsiaTheme="minorEastAsi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F892E" w14:textId="77777777" w:rsidR="009F5F17" w:rsidRPr="009A324A" w:rsidRDefault="009F5F17" w:rsidP="00FC7194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A324A">
              <w:rPr>
                <w:rFonts w:eastAsiaTheme="minorEastAsi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E6834" w14:textId="77777777" w:rsidR="009F5F17" w:rsidRPr="009A324A" w:rsidRDefault="009F5F17" w:rsidP="00FC7194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A324A">
              <w:rPr>
                <w:rFonts w:eastAsiaTheme="minorEastAsi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05918" w14:textId="77777777" w:rsidR="009F5F17" w:rsidRPr="009A324A" w:rsidRDefault="009F5F17" w:rsidP="00FC7194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A324A">
              <w:rPr>
                <w:rFonts w:eastAsiaTheme="minorEastAsi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6F57C" w14:textId="77777777" w:rsidR="009F5F17" w:rsidRPr="009A324A" w:rsidRDefault="009F5F17" w:rsidP="00FC7194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A324A">
              <w:rPr>
                <w:rFonts w:eastAsiaTheme="minorEastAsi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49B58" w14:textId="77777777" w:rsidR="009F5F17" w:rsidRPr="009A324A" w:rsidRDefault="009F5F17" w:rsidP="00FC7194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A324A">
              <w:rPr>
                <w:rFonts w:eastAsiaTheme="minorEastAsia"/>
                <w:sz w:val="24"/>
                <w:szCs w:val="24"/>
                <w:lang w:eastAsia="ru-RU"/>
              </w:rPr>
              <w:t>0</w:t>
            </w:r>
          </w:p>
        </w:tc>
      </w:tr>
      <w:tr w:rsidR="009F5F17" w:rsidRPr="009A324A" w14:paraId="4EBDBBFB" w14:textId="77777777" w:rsidTr="009A324A">
        <w:trPr>
          <w:trHeight w:val="516"/>
        </w:trPr>
        <w:tc>
          <w:tcPr>
            <w:tcW w:w="47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72C590" w14:textId="77777777" w:rsidR="009F5F17" w:rsidRPr="009A324A" w:rsidRDefault="009F5F17" w:rsidP="00FC7194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9A324A">
              <w:rPr>
                <w:rFonts w:eastAsiaTheme="minorEastAsia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1E287" w14:textId="77777777" w:rsidR="009F5F17" w:rsidRPr="009A324A" w:rsidRDefault="009F5F17" w:rsidP="00FC7194">
            <w:pPr>
              <w:jc w:val="center"/>
              <w:rPr>
                <w:sz w:val="24"/>
                <w:szCs w:val="24"/>
              </w:rPr>
            </w:pPr>
            <w:r w:rsidRPr="009A324A">
              <w:rPr>
                <w:sz w:val="24"/>
                <w:szCs w:val="24"/>
              </w:rPr>
              <w:t>6614,6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C3E3E" w14:textId="77777777" w:rsidR="009F5F17" w:rsidRPr="009A324A" w:rsidRDefault="009F5F17" w:rsidP="00FC7194">
            <w:pPr>
              <w:jc w:val="center"/>
              <w:rPr>
                <w:sz w:val="24"/>
                <w:szCs w:val="24"/>
              </w:rPr>
            </w:pPr>
            <w:r w:rsidRPr="009A324A">
              <w:rPr>
                <w:sz w:val="24"/>
                <w:szCs w:val="24"/>
              </w:rPr>
              <w:t>1 434,2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CAB42" w14:textId="77777777" w:rsidR="009F5F17" w:rsidRPr="009A324A" w:rsidRDefault="009F5F17" w:rsidP="00FC7194">
            <w:pPr>
              <w:jc w:val="center"/>
              <w:rPr>
                <w:sz w:val="24"/>
                <w:szCs w:val="24"/>
              </w:rPr>
            </w:pPr>
            <w:r w:rsidRPr="009A324A">
              <w:rPr>
                <w:sz w:val="24"/>
                <w:szCs w:val="24"/>
              </w:rPr>
              <w:t>1 925,4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301E9" w14:textId="77777777" w:rsidR="009F5F17" w:rsidRPr="009A324A" w:rsidRDefault="009F5F17" w:rsidP="00FC7194">
            <w:pPr>
              <w:jc w:val="center"/>
              <w:rPr>
                <w:sz w:val="24"/>
                <w:szCs w:val="24"/>
              </w:rPr>
            </w:pPr>
            <w:r w:rsidRPr="009A324A">
              <w:rPr>
                <w:sz w:val="24"/>
                <w:szCs w:val="24"/>
              </w:rPr>
              <w:t>1085,0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CEFBA" w14:textId="77777777" w:rsidR="009F5F17" w:rsidRPr="009A324A" w:rsidRDefault="009F5F17" w:rsidP="00FC7194">
            <w:pPr>
              <w:jc w:val="center"/>
              <w:rPr>
                <w:sz w:val="24"/>
                <w:szCs w:val="24"/>
              </w:rPr>
            </w:pPr>
            <w:r w:rsidRPr="009A324A">
              <w:rPr>
                <w:sz w:val="24"/>
                <w:szCs w:val="24"/>
              </w:rPr>
              <w:t>1085,0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5B998" w14:textId="77777777" w:rsidR="009F5F17" w:rsidRPr="009A324A" w:rsidRDefault="009F5F17" w:rsidP="00FC7194">
            <w:pPr>
              <w:jc w:val="center"/>
              <w:rPr>
                <w:sz w:val="24"/>
                <w:szCs w:val="24"/>
              </w:rPr>
            </w:pPr>
            <w:r w:rsidRPr="009A324A">
              <w:rPr>
                <w:sz w:val="24"/>
                <w:szCs w:val="24"/>
              </w:rPr>
              <w:t>1085,0</w:t>
            </w:r>
          </w:p>
        </w:tc>
      </w:tr>
    </w:tbl>
    <w:p w14:paraId="5FE17C20" w14:textId="77777777" w:rsidR="009F5F17" w:rsidRPr="00D70E29" w:rsidRDefault="009F5F17" w:rsidP="009F5F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863BFB3" w14:textId="77777777" w:rsidR="009F5F17" w:rsidRPr="00D70E29" w:rsidRDefault="009F5F17" w:rsidP="009F5F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9F5F17" w:rsidRPr="00D70E29" w:rsidSect="00FC6796">
          <w:footerReference w:type="default" r:id="rId11"/>
          <w:footerReference w:type="first" r:id="rId12"/>
          <w:pgSz w:w="16838" w:h="11906" w:orient="landscape"/>
          <w:pgMar w:top="851" w:right="567" w:bottom="993" w:left="1134" w:header="709" w:footer="460" w:gutter="0"/>
          <w:cols w:space="708"/>
          <w:titlePg/>
          <w:docGrid w:linePitch="381"/>
        </w:sectPr>
      </w:pPr>
    </w:p>
    <w:p w14:paraId="1D6C9C32" w14:textId="0928AFE2" w:rsidR="009A324A" w:rsidRPr="00D70E29" w:rsidRDefault="009A324A" w:rsidP="009A324A">
      <w:pPr>
        <w:ind w:left="7797"/>
        <w:jc w:val="right"/>
        <w:rPr>
          <w:sz w:val="24"/>
        </w:rPr>
      </w:pPr>
      <w:r w:rsidRPr="00D70E29">
        <w:rPr>
          <w:sz w:val="24"/>
        </w:rPr>
        <w:lastRenderedPageBreak/>
        <w:t xml:space="preserve">Приложение № </w:t>
      </w:r>
      <w:r>
        <w:rPr>
          <w:sz w:val="24"/>
        </w:rPr>
        <w:t>2</w:t>
      </w:r>
      <w:r w:rsidRPr="00D70E29">
        <w:rPr>
          <w:sz w:val="24"/>
        </w:rPr>
        <w:t xml:space="preserve"> </w:t>
      </w:r>
    </w:p>
    <w:p w14:paraId="6AB0F551" w14:textId="77777777" w:rsidR="009A324A" w:rsidRPr="00D70E29" w:rsidRDefault="009A324A" w:rsidP="009A324A">
      <w:pPr>
        <w:ind w:left="7797"/>
        <w:jc w:val="right"/>
        <w:rPr>
          <w:sz w:val="24"/>
        </w:rPr>
      </w:pPr>
      <w:r w:rsidRPr="00D70E29">
        <w:rPr>
          <w:sz w:val="24"/>
        </w:rPr>
        <w:t>к постановлению Главы городского округа Лобня</w:t>
      </w:r>
    </w:p>
    <w:p w14:paraId="21C00563" w14:textId="77777777" w:rsidR="009A324A" w:rsidRPr="00D70E29" w:rsidRDefault="009A324A" w:rsidP="009A324A">
      <w:pPr>
        <w:ind w:left="7797"/>
        <w:jc w:val="right"/>
        <w:rPr>
          <w:sz w:val="24"/>
        </w:rPr>
      </w:pPr>
      <w:r w:rsidRPr="00D70E29">
        <w:rPr>
          <w:sz w:val="24"/>
        </w:rPr>
        <w:t>от</w:t>
      </w:r>
      <w:r>
        <w:rPr>
          <w:sz w:val="24"/>
        </w:rPr>
        <w:t xml:space="preserve"> 06.04.2022 </w:t>
      </w:r>
      <w:r w:rsidRPr="00D70E29">
        <w:rPr>
          <w:sz w:val="24"/>
        </w:rPr>
        <w:t>№</w:t>
      </w:r>
      <w:r>
        <w:rPr>
          <w:sz w:val="24"/>
        </w:rPr>
        <w:t xml:space="preserve"> 414-ПГ</w:t>
      </w:r>
    </w:p>
    <w:p w14:paraId="49C80C23" w14:textId="77777777" w:rsidR="009F5F17" w:rsidRPr="00D70E29" w:rsidRDefault="009F5F17" w:rsidP="009F5F17">
      <w:pPr>
        <w:pStyle w:val="ConsPlusNormal"/>
        <w:spacing w:before="22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A867E26" w14:textId="77777777" w:rsidR="009F5F17" w:rsidRPr="009A324A" w:rsidRDefault="009F5F17" w:rsidP="009F5F17">
      <w:pPr>
        <w:pStyle w:val="1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9A324A">
        <w:rPr>
          <w:rFonts w:ascii="Arial" w:hAnsi="Arial" w:cs="Arial"/>
          <w:b/>
          <w:color w:val="auto"/>
          <w:sz w:val="24"/>
          <w:szCs w:val="24"/>
        </w:rPr>
        <w:t xml:space="preserve">Планируемые </w:t>
      </w:r>
      <w:hyperlink r:id="rId13" w:history="1">
        <w:r w:rsidRPr="009A324A">
          <w:rPr>
            <w:rFonts w:ascii="Arial" w:hAnsi="Arial" w:cs="Arial"/>
            <w:b/>
            <w:color w:val="auto"/>
            <w:sz w:val="24"/>
            <w:szCs w:val="24"/>
          </w:rPr>
          <w:t>результаты</w:t>
        </w:r>
      </w:hyperlink>
      <w:r w:rsidRPr="009A324A">
        <w:rPr>
          <w:rFonts w:ascii="Arial" w:hAnsi="Arial" w:cs="Arial"/>
          <w:b/>
          <w:color w:val="auto"/>
          <w:sz w:val="24"/>
          <w:szCs w:val="24"/>
        </w:rPr>
        <w:t xml:space="preserve"> реализации муниципальной программы «Экология и окружающая среда»</w:t>
      </w:r>
    </w:p>
    <w:p w14:paraId="34A22CB5" w14:textId="77777777" w:rsidR="009F5F17" w:rsidRPr="009A324A" w:rsidRDefault="009F5F17" w:rsidP="009F5F17">
      <w:pPr>
        <w:pStyle w:val="ConsPlusNormal"/>
        <w:spacing w:before="220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151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00" w:firstRow="0" w:lastRow="0" w:firstColumn="0" w:lastColumn="0" w:noHBand="0" w:noVBand="1"/>
      </w:tblPr>
      <w:tblGrid>
        <w:gridCol w:w="831"/>
        <w:gridCol w:w="2684"/>
        <w:gridCol w:w="1496"/>
        <w:gridCol w:w="1006"/>
        <w:gridCol w:w="1522"/>
        <w:gridCol w:w="929"/>
        <w:gridCol w:w="930"/>
        <w:gridCol w:w="930"/>
        <w:gridCol w:w="930"/>
        <w:gridCol w:w="930"/>
        <w:gridCol w:w="2980"/>
      </w:tblGrid>
      <w:tr w:rsidR="009F5F17" w:rsidRPr="009A324A" w14:paraId="0A7E6971" w14:textId="77777777" w:rsidTr="009A324A">
        <w:trPr>
          <w:trHeight w:val="222"/>
        </w:trPr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9D85F" w14:textId="77777777" w:rsidR="009F5F17" w:rsidRPr="009A324A" w:rsidRDefault="009F5F17" w:rsidP="00FC719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A324A">
              <w:rPr>
                <w:rFonts w:eastAsia="Times New Roman"/>
                <w:sz w:val="20"/>
                <w:szCs w:val="20"/>
              </w:rPr>
              <w:t xml:space="preserve">№ </w:t>
            </w:r>
          </w:p>
          <w:p w14:paraId="450E8C54" w14:textId="77777777" w:rsidR="009F5F17" w:rsidRPr="009A324A" w:rsidRDefault="009F5F17" w:rsidP="00FC719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A324A">
              <w:rPr>
                <w:rFonts w:eastAsia="Times New Roman"/>
                <w:sz w:val="20"/>
                <w:szCs w:val="20"/>
              </w:rPr>
              <w:t>п/п</w:t>
            </w:r>
          </w:p>
        </w:tc>
        <w:tc>
          <w:tcPr>
            <w:tcW w:w="2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A47DC" w14:textId="77777777" w:rsidR="009F5F17" w:rsidRPr="009A324A" w:rsidRDefault="009F5F17" w:rsidP="00FC719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A324A">
              <w:rPr>
                <w:rFonts w:eastAsia="Times New Roman"/>
                <w:sz w:val="20"/>
                <w:szCs w:val="20"/>
              </w:rPr>
              <w:t>Планируемые результаты реализации муниципальной программы (подпрограммы)</w:t>
            </w:r>
          </w:p>
          <w:p w14:paraId="2313987E" w14:textId="77777777" w:rsidR="009F5F17" w:rsidRPr="009A324A" w:rsidRDefault="009F5F17" w:rsidP="00FC719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A324A">
              <w:rPr>
                <w:rFonts w:eastAsia="Times New Roman"/>
                <w:sz w:val="20"/>
                <w:szCs w:val="20"/>
              </w:rPr>
              <w:t>(Показатель реализации мероприятий)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CDDDE2" w14:textId="77777777" w:rsidR="009F5F17" w:rsidRPr="009A324A" w:rsidRDefault="009F5F17" w:rsidP="00FC719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A324A">
              <w:rPr>
                <w:rFonts w:eastAsia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60537" w14:textId="77777777" w:rsidR="009F5F17" w:rsidRPr="009A324A" w:rsidRDefault="009F5F17" w:rsidP="00FC719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A324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2C7D9" w14:textId="77777777" w:rsidR="009F5F17" w:rsidRPr="009A324A" w:rsidRDefault="009F5F17" w:rsidP="00FC719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A324A">
              <w:rPr>
                <w:rFonts w:eastAsia="Times New Roman"/>
                <w:sz w:val="20"/>
                <w:szCs w:val="20"/>
              </w:rPr>
              <w:t>Базовое значение показателя</w:t>
            </w:r>
            <w:r w:rsidRPr="009A324A">
              <w:rPr>
                <w:rFonts w:eastAsia="Times New Roman"/>
                <w:sz w:val="20"/>
                <w:szCs w:val="20"/>
              </w:rPr>
              <w:br/>
              <w:t xml:space="preserve">на начало реализации </w:t>
            </w:r>
          </w:p>
          <w:p w14:paraId="6F79CADD" w14:textId="77777777" w:rsidR="009F5F17" w:rsidRPr="009A324A" w:rsidRDefault="009F5F17" w:rsidP="00FC719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A324A"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46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86404" w14:textId="77777777" w:rsidR="009F5F17" w:rsidRPr="009A324A" w:rsidRDefault="009F5F17" w:rsidP="00FC719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A324A">
              <w:rPr>
                <w:rFonts w:eastAsia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D1BE4C" w14:textId="77777777" w:rsidR="009F5F17" w:rsidRPr="009A324A" w:rsidRDefault="009F5F17" w:rsidP="00FC719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A324A">
              <w:rPr>
                <w:rFonts w:eastAsia="Times New Roman"/>
                <w:sz w:val="20"/>
                <w:szCs w:val="20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9F5F17" w:rsidRPr="009A324A" w14:paraId="5DD92FD3" w14:textId="77777777" w:rsidTr="009A324A">
        <w:trPr>
          <w:trHeight w:val="1089"/>
        </w:trPr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FC308" w14:textId="77777777" w:rsidR="009F5F17" w:rsidRPr="009A324A" w:rsidRDefault="009F5F17" w:rsidP="00FC7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9DF79" w14:textId="77777777" w:rsidR="009F5F17" w:rsidRPr="009A324A" w:rsidRDefault="009F5F17" w:rsidP="00FC7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CF0F6F" w14:textId="77777777" w:rsidR="009F5F17" w:rsidRPr="009A324A" w:rsidRDefault="009F5F17" w:rsidP="00FC7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FCD13" w14:textId="77777777" w:rsidR="009F5F17" w:rsidRPr="009A324A" w:rsidRDefault="009F5F17" w:rsidP="00FC7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B0AC6" w14:textId="77777777" w:rsidR="009F5F17" w:rsidRPr="009A324A" w:rsidRDefault="009F5F17" w:rsidP="00FC7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92299" w14:textId="77777777" w:rsidR="009F5F17" w:rsidRPr="009A324A" w:rsidRDefault="009F5F17" w:rsidP="00FC719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A324A">
              <w:rPr>
                <w:rFonts w:eastAsia="Times New Roman"/>
                <w:sz w:val="20"/>
                <w:szCs w:val="20"/>
              </w:rPr>
              <w:t>2020 год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12B29" w14:textId="77777777" w:rsidR="009F5F17" w:rsidRPr="009A324A" w:rsidRDefault="009F5F17" w:rsidP="00FC719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A324A">
              <w:rPr>
                <w:rFonts w:eastAsia="Times New Roman"/>
                <w:sz w:val="20"/>
                <w:szCs w:val="20"/>
              </w:rPr>
              <w:t>2021 год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1AD18" w14:textId="77777777" w:rsidR="009F5F17" w:rsidRPr="009A324A" w:rsidRDefault="009F5F17" w:rsidP="00FC719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A324A">
              <w:rPr>
                <w:rFonts w:eastAsia="Times New Roman"/>
                <w:sz w:val="20"/>
                <w:szCs w:val="20"/>
              </w:rPr>
              <w:t>2022 год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A4C76" w14:textId="77777777" w:rsidR="009F5F17" w:rsidRPr="009A324A" w:rsidRDefault="009F5F17" w:rsidP="00FC719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A324A">
              <w:rPr>
                <w:rFonts w:eastAsia="Times New Roman"/>
                <w:sz w:val="20"/>
                <w:szCs w:val="20"/>
              </w:rPr>
              <w:t>2023 год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3FD12" w14:textId="77777777" w:rsidR="009F5F17" w:rsidRPr="009A324A" w:rsidRDefault="009F5F17" w:rsidP="00FC719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A324A">
              <w:rPr>
                <w:rFonts w:eastAsia="Times New Roman"/>
                <w:sz w:val="20"/>
                <w:szCs w:val="20"/>
              </w:rPr>
              <w:t>2024 год</w:t>
            </w: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B069D6" w14:textId="77777777" w:rsidR="009F5F17" w:rsidRPr="009A324A" w:rsidRDefault="009F5F17" w:rsidP="00FC7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9F5F17" w:rsidRPr="009A324A" w14:paraId="3A1C723E" w14:textId="77777777" w:rsidTr="009A324A">
        <w:trPr>
          <w:trHeight w:val="14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C9FDF" w14:textId="77777777" w:rsidR="009F5F17" w:rsidRPr="009A324A" w:rsidRDefault="009F5F17" w:rsidP="00FC719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A324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E0F45" w14:textId="77777777" w:rsidR="009F5F17" w:rsidRPr="009A324A" w:rsidRDefault="009F5F17" w:rsidP="00FC719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A324A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496" w:type="dxa"/>
            <w:tcBorders>
              <w:left w:val="single" w:sz="4" w:space="0" w:color="000000"/>
              <w:right w:val="single" w:sz="4" w:space="0" w:color="000000"/>
            </w:tcBorders>
          </w:tcPr>
          <w:p w14:paraId="467C9B37" w14:textId="77777777" w:rsidR="009F5F17" w:rsidRPr="009A324A" w:rsidRDefault="009F5F17" w:rsidP="00FC719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A324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B5BF5" w14:textId="77777777" w:rsidR="009F5F17" w:rsidRPr="009A324A" w:rsidRDefault="009F5F17" w:rsidP="00FC719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A324A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38AB7" w14:textId="77777777" w:rsidR="009F5F17" w:rsidRPr="009A324A" w:rsidRDefault="009F5F17" w:rsidP="00FC719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A324A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579D" w14:textId="77777777" w:rsidR="009F5F17" w:rsidRPr="009A324A" w:rsidRDefault="009F5F17" w:rsidP="00FC719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A324A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6E04E" w14:textId="77777777" w:rsidR="009F5F17" w:rsidRPr="009A324A" w:rsidRDefault="009F5F17" w:rsidP="00FC719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A324A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7C1A4" w14:textId="77777777" w:rsidR="009F5F17" w:rsidRPr="009A324A" w:rsidRDefault="009F5F17" w:rsidP="00FC719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A324A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C77FD" w14:textId="77777777" w:rsidR="009F5F17" w:rsidRPr="009A324A" w:rsidRDefault="009F5F17" w:rsidP="00FC719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A324A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3F35C" w14:textId="77777777" w:rsidR="009F5F17" w:rsidRPr="009A324A" w:rsidRDefault="009F5F17" w:rsidP="00FC719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A324A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2980" w:type="dxa"/>
            <w:tcBorders>
              <w:left w:val="single" w:sz="4" w:space="0" w:color="000000"/>
              <w:right w:val="single" w:sz="4" w:space="0" w:color="000000"/>
            </w:tcBorders>
          </w:tcPr>
          <w:p w14:paraId="79BBF114" w14:textId="77777777" w:rsidR="009F5F17" w:rsidRPr="009A324A" w:rsidRDefault="009F5F17" w:rsidP="00FC719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A324A">
              <w:rPr>
                <w:rFonts w:eastAsia="Times New Roman"/>
                <w:sz w:val="20"/>
                <w:szCs w:val="20"/>
              </w:rPr>
              <w:t>11</w:t>
            </w:r>
          </w:p>
        </w:tc>
      </w:tr>
      <w:tr w:rsidR="009F5F17" w:rsidRPr="009A324A" w14:paraId="0C8D21CD" w14:textId="77777777" w:rsidTr="009A324A">
        <w:trPr>
          <w:trHeight w:val="14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7969A" w14:textId="77777777" w:rsidR="009F5F17" w:rsidRPr="009A324A" w:rsidRDefault="009F5F17" w:rsidP="00FC719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A324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3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9893B" w14:textId="77777777" w:rsidR="009F5F17" w:rsidRPr="009A324A" w:rsidRDefault="009F5F17" w:rsidP="00FC7194">
            <w:pPr>
              <w:rPr>
                <w:rFonts w:eastAsia="Times New Roman"/>
                <w:sz w:val="20"/>
                <w:szCs w:val="20"/>
              </w:rPr>
            </w:pPr>
            <w:r w:rsidRPr="009A324A">
              <w:rPr>
                <w:rFonts w:eastAsiaTheme="minorEastAsia"/>
                <w:sz w:val="20"/>
                <w:szCs w:val="20"/>
                <w:lang w:eastAsia="ru-RU"/>
              </w:rPr>
              <w:t>Подпрограмма I «Охрана окружающей среды»</w:t>
            </w:r>
          </w:p>
        </w:tc>
        <w:tc>
          <w:tcPr>
            <w:tcW w:w="2980" w:type="dxa"/>
            <w:tcBorders>
              <w:left w:val="single" w:sz="4" w:space="0" w:color="000000"/>
              <w:right w:val="single" w:sz="4" w:space="0" w:color="000000"/>
            </w:tcBorders>
          </w:tcPr>
          <w:p w14:paraId="19527CDE" w14:textId="77777777" w:rsidR="009F5F17" w:rsidRPr="009A324A" w:rsidRDefault="009F5F17" w:rsidP="00FC71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F5F17" w:rsidRPr="009A324A" w14:paraId="13FB94F4" w14:textId="77777777" w:rsidTr="009A324A">
        <w:trPr>
          <w:trHeight w:val="14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65E16" w14:textId="77777777" w:rsidR="009F5F17" w:rsidRPr="009A324A" w:rsidRDefault="009F5F17" w:rsidP="00FC719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A324A">
              <w:rPr>
                <w:rFonts w:eastAsia="Times New Roman"/>
                <w:sz w:val="20"/>
                <w:szCs w:val="20"/>
              </w:rPr>
              <w:t>1.1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436B4" w14:textId="77777777" w:rsidR="009F5F17" w:rsidRPr="009A324A" w:rsidRDefault="009F5F17" w:rsidP="00FC7194">
            <w:pPr>
              <w:rPr>
                <w:sz w:val="20"/>
                <w:szCs w:val="20"/>
              </w:rPr>
            </w:pPr>
            <w:r w:rsidRPr="009A324A">
              <w:rPr>
                <w:sz w:val="20"/>
                <w:szCs w:val="20"/>
              </w:rPr>
              <w:t>Количество проведенных исследований состояния окружающей среды</w:t>
            </w:r>
          </w:p>
        </w:tc>
        <w:tc>
          <w:tcPr>
            <w:tcW w:w="1496" w:type="dxa"/>
            <w:tcBorders>
              <w:left w:val="single" w:sz="4" w:space="0" w:color="000000"/>
              <w:right w:val="single" w:sz="4" w:space="0" w:color="000000"/>
            </w:tcBorders>
          </w:tcPr>
          <w:p w14:paraId="40936085" w14:textId="77777777" w:rsidR="009F5F17" w:rsidRPr="009A324A" w:rsidRDefault="009F5F17" w:rsidP="00FC719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A324A">
              <w:rPr>
                <w:rFonts w:eastAsia="Times New Roman"/>
                <w:sz w:val="20"/>
                <w:szCs w:val="20"/>
              </w:rPr>
              <w:t>Показатель госпрограммы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AB2F1" w14:textId="77777777" w:rsidR="009F5F17" w:rsidRPr="009A324A" w:rsidRDefault="009F5F17" w:rsidP="00FC719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A324A"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FC594" w14:textId="77777777" w:rsidR="009F5F17" w:rsidRPr="009A324A" w:rsidRDefault="009F5F17" w:rsidP="00FC71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ABACB1" w14:textId="77777777" w:rsidR="009F5F17" w:rsidRPr="009A324A" w:rsidRDefault="009F5F17" w:rsidP="00FC71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0CA166" w14:textId="77777777" w:rsidR="009F5F17" w:rsidRPr="009A324A" w:rsidRDefault="009F5F17" w:rsidP="00FC71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988825" w14:textId="77777777" w:rsidR="009F5F17" w:rsidRPr="009A324A" w:rsidRDefault="009F5F17" w:rsidP="00FC71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ABC5DC" w14:textId="77777777" w:rsidR="009F5F17" w:rsidRPr="009A324A" w:rsidRDefault="009F5F17" w:rsidP="00FC71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D281A1" w14:textId="77777777" w:rsidR="009F5F17" w:rsidRPr="009A324A" w:rsidRDefault="009F5F17" w:rsidP="00FC71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left w:val="single" w:sz="4" w:space="0" w:color="000000"/>
              <w:right w:val="single" w:sz="4" w:space="0" w:color="000000"/>
            </w:tcBorders>
          </w:tcPr>
          <w:p w14:paraId="11C3EF3C" w14:textId="77777777" w:rsidR="009F5F17" w:rsidRPr="009A324A" w:rsidRDefault="009F5F17" w:rsidP="00FC7194">
            <w:pPr>
              <w:rPr>
                <w:rFonts w:eastAsia="Times New Roman"/>
                <w:sz w:val="20"/>
                <w:szCs w:val="20"/>
              </w:rPr>
            </w:pPr>
            <w:r w:rsidRPr="009A324A">
              <w:rPr>
                <w:rFonts w:eastAsia="Times New Roman"/>
                <w:sz w:val="20"/>
                <w:szCs w:val="20"/>
              </w:rPr>
              <w:t xml:space="preserve">Основное мероприятие 01. </w:t>
            </w:r>
          </w:p>
          <w:p w14:paraId="24BD79EF" w14:textId="77777777" w:rsidR="009F5F17" w:rsidRPr="009A324A" w:rsidRDefault="009F5F17" w:rsidP="00FC7194">
            <w:pPr>
              <w:rPr>
                <w:rFonts w:eastAsia="Times New Roman"/>
                <w:sz w:val="20"/>
                <w:szCs w:val="20"/>
              </w:rPr>
            </w:pPr>
            <w:r w:rsidRPr="009A324A">
              <w:rPr>
                <w:rFonts w:eastAsia="Times New Roman"/>
                <w:sz w:val="20"/>
                <w:szCs w:val="20"/>
              </w:rPr>
              <w:t>Проведение обследований состояния окружающей среды</w:t>
            </w:r>
          </w:p>
        </w:tc>
      </w:tr>
      <w:tr w:rsidR="009F5F17" w:rsidRPr="009A324A" w14:paraId="22EA3064" w14:textId="77777777" w:rsidTr="009A324A">
        <w:trPr>
          <w:trHeight w:val="14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E00ED" w14:textId="77777777" w:rsidR="009F5F17" w:rsidRPr="009A324A" w:rsidRDefault="009F5F17" w:rsidP="00FC719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A324A">
              <w:rPr>
                <w:rFonts w:eastAsia="Times New Roman"/>
                <w:sz w:val="20"/>
                <w:szCs w:val="20"/>
              </w:rPr>
              <w:t>1.2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644FD" w14:textId="77777777" w:rsidR="009F5F17" w:rsidRPr="009A324A" w:rsidRDefault="009F5F17" w:rsidP="00FC7194">
            <w:pPr>
              <w:rPr>
                <w:sz w:val="20"/>
                <w:szCs w:val="20"/>
              </w:rPr>
            </w:pPr>
            <w:r w:rsidRPr="009A324A">
              <w:rPr>
                <w:sz w:val="20"/>
                <w:szCs w:val="20"/>
              </w:rPr>
              <w:t>Количество проведенных экологических мероприятий</w:t>
            </w:r>
          </w:p>
        </w:tc>
        <w:tc>
          <w:tcPr>
            <w:tcW w:w="1496" w:type="dxa"/>
            <w:tcBorders>
              <w:left w:val="single" w:sz="4" w:space="0" w:color="000000"/>
              <w:right w:val="single" w:sz="4" w:space="0" w:color="000000"/>
            </w:tcBorders>
          </w:tcPr>
          <w:p w14:paraId="08515CEE" w14:textId="77777777" w:rsidR="009F5F17" w:rsidRPr="009A324A" w:rsidRDefault="009F5F17" w:rsidP="00FC719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A324A">
              <w:rPr>
                <w:rFonts w:eastAsia="Times New Roman"/>
                <w:sz w:val="20"/>
                <w:szCs w:val="20"/>
              </w:rPr>
              <w:t>Показатель госпрограммы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6C0B9" w14:textId="77777777" w:rsidR="009F5F17" w:rsidRPr="009A324A" w:rsidRDefault="009F5F17" w:rsidP="00FC719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A324A"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C3DC4" w14:textId="77777777" w:rsidR="009F5F17" w:rsidRPr="009A324A" w:rsidRDefault="009F5F17" w:rsidP="00FC71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DA69C3" w14:textId="77777777" w:rsidR="009F5F17" w:rsidRPr="009A324A" w:rsidRDefault="009F5F17" w:rsidP="00FC71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182459" w14:textId="77777777" w:rsidR="009F5F17" w:rsidRPr="009A324A" w:rsidRDefault="009F5F17" w:rsidP="00FC71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374140" w14:textId="77777777" w:rsidR="009F5F17" w:rsidRPr="009A324A" w:rsidRDefault="009F5F17" w:rsidP="00FC71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CF02B3" w14:textId="77777777" w:rsidR="009F5F17" w:rsidRPr="009A324A" w:rsidRDefault="009F5F17" w:rsidP="00FC71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A76DAF" w14:textId="77777777" w:rsidR="009F5F17" w:rsidRPr="009A324A" w:rsidRDefault="009F5F17" w:rsidP="00FC71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left w:val="single" w:sz="4" w:space="0" w:color="000000"/>
              <w:right w:val="single" w:sz="4" w:space="0" w:color="000000"/>
            </w:tcBorders>
          </w:tcPr>
          <w:p w14:paraId="3627B88D" w14:textId="77777777" w:rsidR="009F5F17" w:rsidRPr="009A324A" w:rsidRDefault="009F5F17" w:rsidP="00FC7194">
            <w:pPr>
              <w:rPr>
                <w:rFonts w:eastAsia="Times New Roman"/>
                <w:sz w:val="20"/>
                <w:szCs w:val="20"/>
              </w:rPr>
            </w:pPr>
            <w:r w:rsidRPr="009A324A">
              <w:rPr>
                <w:rFonts w:eastAsia="Times New Roman"/>
                <w:sz w:val="20"/>
                <w:szCs w:val="20"/>
              </w:rPr>
              <w:t xml:space="preserve">Основное мероприятие 03. </w:t>
            </w:r>
          </w:p>
          <w:p w14:paraId="2CDFDB3B" w14:textId="77777777" w:rsidR="009F5F17" w:rsidRPr="009A324A" w:rsidRDefault="009F5F17" w:rsidP="00FC7194">
            <w:pPr>
              <w:rPr>
                <w:rFonts w:eastAsia="Times New Roman"/>
                <w:sz w:val="20"/>
                <w:szCs w:val="20"/>
              </w:rPr>
            </w:pPr>
            <w:r w:rsidRPr="009A324A">
              <w:rPr>
                <w:rFonts w:eastAsia="Times New Roman"/>
                <w:sz w:val="20"/>
                <w:szCs w:val="20"/>
              </w:rPr>
              <w:t>Вовлечение населения в экологические мероприятия</w:t>
            </w:r>
          </w:p>
        </w:tc>
      </w:tr>
    </w:tbl>
    <w:p w14:paraId="0D4F2A86" w14:textId="0DD9F51D" w:rsidR="009F5F17" w:rsidRDefault="009F5F17" w:rsidP="009F5F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7D9D218A" w14:textId="101C9A54" w:rsidR="009A324A" w:rsidRDefault="009A324A" w:rsidP="009F5F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34595146" w14:textId="618FAC37" w:rsidR="009A324A" w:rsidRDefault="009A324A" w:rsidP="009F5F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5FCEA640" w14:textId="77777777" w:rsidR="009A324A" w:rsidRPr="00D70E29" w:rsidRDefault="009A324A" w:rsidP="009F5F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7199ADE1" w14:textId="0F91A380" w:rsidR="009A324A" w:rsidRPr="009A324A" w:rsidRDefault="009A324A" w:rsidP="009A324A">
      <w:pPr>
        <w:pStyle w:val="1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9A324A">
        <w:rPr>
          <w:rFonts w:ascii="Arial" w:hAnsi="Arial" w:cs="Arial"/>
          <w:b/>
          <w:color w:val="auto"/>
          <w:sz w:val="24"/>
          <w:szCs w:val="24"/>
        </w:rPr>
        <w:t>Методика расчета значений планируемых результатов реализации муниципальной программы «Экология и окружающая среда»</w:t>
      </w:r>
    </w:p>
    <w:p w14:paraId="613A1F91" w14:textId="77777777" w:rsidR="009A324A" w:rsidRPr="009A324A" w:rsidRDefault="009A324A" w:rsidP="009A324A"/>
    <w:p w14:paraId="69196DAE" w14:textId="77777777" w:rsidR="009A324A" w:rsidRPr="009A324A" w:rsidRDefault="009A324A" w:rsidP="009A324A"/>
    <w:tbl>
      <w:tblPr>
        <w:tblW w:w="151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2894"/>
        <w:gridCol w:w="1217"/>
        <w:gridCol w:w="3827"/>
        <w:gridCol w:w="3119"/>
        <w:gridCol w:w="3260"/>
      </w:tblGrid>
      <w:tr w:rsidR="009A324A" w:rsidRPr="009A324A" w14:paraId="47718F05" w14:textId="77777777" w:rsidTr="009A324A">
        <w:trPr>
          <w:trHeight w:val="276"/>
        </w:trPr>
        <w:tc>
          <w:tcPr>
            <w:tcW w:w="851" w:type="dxa"/>
          </w:tcPr>
          <w:p w14:paraId="405365A7" w14:textId="77777777" w:rsidR="009A324A" w:rsidRPr="009A324A" w:rsidRDefault="009A324A" w:rsidP="00775561">
            <w:pPr>
              <w:adjustRightInd w:val="0"/>
              <w:ind w:left="-1189" w:firstLine="89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A324A">
              <w:rPr>
                <w:rFonts w:eastAsiaTheme="minorEastAsia" w:cs="Times New Roman"/>
                <w:sz w:val="20"/>
                <w:szCs w:val="20"/>
                <w:lang w:eastAsia="ru-RU"/>
              </w:rPr>
              <w:t>№</w:t>
            </w:r>
          </w:p>
          <w:p w14:paraId="5A6F84D8" w14:textId="77777777" w:rsidR="009A324A" w:rsidRPr="009A324A" w:rsidRDefault="009A324A" w:rsidP="00775561">
            <w:pPr>
              <w:adjustRightInd w:val="0"/>
              <w:ind w:left="-1189" w:firstLine="89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A324A">
              <w:rPr>
                <w:rFonts w:eastAsiaTheme="minorEastAsia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94" w:type="dxa"/>
          </w:tcPr>
          <w:p w14:paraId="03482FC2" w14:textId="77777777" w:rsidR="009A324A" w:rsidRPr="009A324A" w:rsidRDefault="009A324A" w:rsidP="00775561">
            <w:pPr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A324A">
              <w:rPr>
                <w:rFonts w:eastAsiaTheme="minorEastAsia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</w:tcPr>
          <w:p w14:paraId="035CDE6D" w14:textId="77777777" w:rsidR="009A324A" w:rsidRPr="009A324A" w:rsidRDefault="009A324A" w:rsidP="00775561">
            <w:pPr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A324A">
              <w:rPr>
                <w:rFonts w:eastAsiaTheme="minorEastAsia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827" w:type="dxa"/>
          </w:tcPr>
          <w:p w14:paraId="1CCDB0E0" w14:textId="77777777" w:rsidR="009A324A" w:rsidRPr="009A324A" w:rsidRDefault="009A324A" w:rsidP="00775561">
            <w:pPr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A324A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3119" w:type="dxa"/>
          </w:tcPr>
          <w:p w14:paraId="1A075177" w14:textId="77777777" w:rsidR="009A324A" w:rsidRPr="009A324A" w:rsidRDefault="009A324A" w:rsidP="00775561">
            <w:pPr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A324A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25CD137E" w14:textId="77777777" w:rsidR="009A324A" w:rsidRPr="009A324A" w:rsidRDefault="009A324A" w:rsidP="00775561">
            <w:pPr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A324A">
              <w:rPr>
                <w:rFonts w:eastAsiaTheme="minorEastAsia" w:cs="Times New Roman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9A324A" w:rsidRPr="009A324A" w14:paraId="72A3D537" w14:textId="77777777" w:rsidTr="009A324A">
        <w:trPr>
          <w:trHeight w:val="28"/>
        </w:trPr>
        <w:tc>
          <w:tcPr>
            <w:tcW w:w="851" w:type="dxa"/>
          </w:tcPr>
          <w:p w14:paraId="6A888486" w14:textId="77777777" w:rsidR="009A324A" w:rsidRPr="009A324A" w:rsidRDefault="009A324A" w:rsidP="00775561">
            <w:pPr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A324A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</w:tcPr>
          <w:p w14:paraId="1250F8C7" w14:textId="77777777" w:rsidR="009A324A" w:rsidRPr="009A324A" w:rsidRDefault="009A324A" w:rsidP="00775561">
            <w:pPr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A324A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7" w:type="dxa"/>
          </w:tcPr>
          <w:p w14:paraId="47649394" w14:textId="77777777" w:rsidR="009A324A" w:rsidRPr="009A324A" w:rsidRDefault="009A324A" w:rsidP="00775561">
            <w:pPr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A324A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</w:tcPr>
          <w:p w14:paraId="787E71D3" w14:textId="77777777" w:rsidR="009A324A" w:rsidRPr="009A324A" w:rsidRDefault="009A324A" w:rsidP="00775561">
            <w:pPr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A324A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</w:tcPr>
          <w:p w14:paraId="25E19C6C" w14:textId="77777777" w:rsidR="009A324A" w:rsidRPr="009A324A" w:rsidRDefault="009A324A" w:rsidP="00775561">
            <w:pPr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A324A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60" w:type="dxa"/>
          </w:tcPr>
          <w:p w14:paraId="5B3A9CF2" w14:textId="77777777" w:rsidR="009A324A" w:rsidRPr="009A324A" w:rsidRDefault="009A324A" w:rsidP="00775561">
            <w:pPr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A324A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9A324A" w:rsidRPr="009A324A" w14:paraId="57B0C343" w14:textId="77777777" w:rsidTr="009A324A">
        <w:trPr>
          <w:trHeight w:val="28"/>
        </w:trPr>
        <w:tc>
          <w:tcPr>
            <w:tcW w:w="851" w:type="dxa"/>
            <w:vAlign w:val="center"/>
          </w:tcPr>
          <w:p w14:paraId="12378F00" w14:textId="77777777" w:rsidR="009A324A" w:rsidRPr="009A324A" w:rsidRDefault="009A324A" w:rsidP="00775561">
            <w:pPr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A324A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r w:rsidRPr="009A324A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4317" w:type="dxa"/>
            <w:gridSpan w:val="5"/>
            <w:vAlign w:val="center"/>
          </w:tcPr>
          <w:p w14:paraId="7875BBC1" w14:textId="77777777" w:rsidR="009A324A" w:rsidRPr="009A324A" w:rsidRDefault="009A324A" w:rsidP="00775561">
            <w:pPr>
              <w:adjustRightInd w:val="0"/>
              <w:ind w:firstLine="5"/>
              <w:jc w:val="center"/>
              <w:rPr>
                <w:rFonts w:eastAsiaTheme="minorEastAsia" w:cs="Times New Roman"/>
                <w:iCs/>
                <w:sz w:val="20"/>
                <w:szCs w:val="20"/>
                <w:lang w:eastAsia="ru-RU"/>
              </w:rPr>
            </w:pPr>
            <w:r w:rsidRPr="009A324A">
              <w:rPr>
                <w:rFonts w:eastAsiaTheme="minorEastAsia" w:cs="Times New Roman"/>
                <w:iCs/>
                <w:sz w:val="20"/>
                <w:szCs w:val="20"/>
                <w:lang w:eastAsia="ru-RU"/>
              </w:rPr>
              <w:lastRenderedPageBreak/>
              <w:t>Подпрограмма I «Охрана окружающей среды»</w:t>
            </w:r>
          </w:p>
        </w:tc>
      </w:tr>
      <w:tr w:rsidR="009A324A" w:rsidRPr="009A324A" w14:paraId="4D328861" w14:textId="77777777" w:rsidTr="009A324A">
        <w:trPr>
          <w:trHeight w:val="28"/>
        </w:trPr>
        <w:tc>
          <w:tcPr>
            <w:tcW w:w="851" w:type="dxa"/>
          </w:tcPr>
          <w:p w14:paraId="333FCDC3" w14:textId="77777777" w:rsidR="009A324A" w:rsidRPr="009A324A" w:rsidRDefault="009A324A" w:rsidP="00775561">
            <w:pPr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14:paraId="31C58550" w14:textId="77777777" w:rsidR="009A324A" w:rsidRPr="009A324A" w:rsidRDefault="009A324A" w:rsidP="00775561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A324A">
              <w:rPr>
                <w:rFonts w:eastAsiaTheme="minorEastAsia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894" w:type="dxa"/>
          </w:tcPr>
          <w:p w14:paraId="01980EE1" w14:textId="77777777" w:rsidR="009A324A" w:rsidRPr="009A324A" w:rsidRDefault="009A324A" w:rsidP="00775561">
            <w:pPr>
              <w:adjustRightInd w:val="0"/>
              <w:ind w:firstLine="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A324A">
              <w:rPr>
                <w:sz w:val="20"/>
                <w:szCs w:val="20"/>
              </w:rPr>
              <w:t>Количество исследуемых компонентов водной среды</w:t>
            </w:r>
          </w:p>
        </w:tc>
        <w:tc>
          <w:tcPr>
            <w:tcW w:w="1217" w:type="dxa"/>
          </w:tcPr>
          <w:p w14:paraId="417F85C9" w14:textId="77777777" w:rsidR="009A324A" w:rsidRPr="009A324A" w:rsidRDefault="009A324A" w:rsidP="00775561">
            <w:pPr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A324A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827" w:type="dxa"/>
          </w:tcPr>
          <w:p w14:paraId="543C44C4" w14:textId="77777777" w:rsidR="009A324A" w:rsidRPr="009A324A" w:rsidRDefault="009A324A" w:rsidP="00775561">
            <w:pPr>
              <w:adjustRightInd w:val="0"/>
              <w:ind w:firstLine="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A324A">
              <w:rPr>
                <w:rFonts w:eastAsiaTheme="minorEastAsia" w:cs="Times New Roman"/>
                <w:sz w:val="20"/>
                <w:szCs w:val="20"/>
                <w:lang w:eastAsia="ru-RU"/>
              </w:rPr>
              <w:t>Определяется по фактически проведенным замерам состояния водных объектов.</w:t>
            </w:r>
          </w:p>
        </w:tc>
        <w:tc>
          <w:tcPr>
            <w:tcW w:w="3119" w:type="dxa"/>
          </w:tcPr>
          <w:p w14:paraId="2726E2DB" w14:textId="77777777" w:rsidR="009A324A" w:rsidRPr="009A324A" w:rsidRDefault="009A324A" w:rsidP="00775561">
            <w:pPr>
              <w:adjustRightInd w:val="0"/>
              <w:ind w:firstLine="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A324A">
              <w:rPr>
                <w:rFonts w:eastAsiaTheme="minorEastAsia" w:cs="Times New Roman"/>
                <w:sz w:val="20"/>
                <w:szCs w:val="20"/>
                <w:lang w:eastAsia="ru-RU"/>
              </w:rPr>
              <w:t>Результаты проведенных замеров.</w:t>
            </w:r>
          </w:p>
        </w:tc>
        <w:tc>
          <w:tcPr>
            <w:tcW w:w="3260" w:type="dxa"/>
          </w:tcPr>
          <w:p w14:paraId="19D9A242" w14:textId="77777777" w:rsidR="009A324A" w:rsidRPr="009A324A" w:rsidRDefault="009A324A" w:rsidP="00775561">
            <w:pPr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A324A">
              <w:rPr>
                <w:rFonts w:eastAsiaTheme="minorEastAsia" w:cs="Times New Roman"/>
                <w:sz w:val="20"/>
                <w:szCs w:val="20"/>
                <w:lang w:eastAsia="ru-RU"/>
              </w:rPr>
              <w:t>Представляется ежегодно</w:t>
            </w:r>
          </w:p>
        </w:tc>
      </w:tr>
      <w:tr w:rsidR="009A324A" w:rsidRPr="009A324A" w14:paraId="46D2FA77" w14:textId="77777777" w:rsidTr="009A324A">
        <w:trPr>
          <w:trHeight w:val="28"/>
        </w:trPr>
        <w:tc>
          <w:tcPr>
            <w:tcW w:w="851" w:type="dxa"/>
          </w:tcPr>
          <w:p w14:paraId="26A6D93E" w14:textId="77777777" w:rsidR="009A324A" w:rsidRPr="009A324A" w:rsidRDefault="009A324A" w:rsidP="00775561">
            <w:pPr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A324A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94" w:type="dxa"/>
          </w:tcPr>
          <w:p w14:paraId="69E8D77E" w14:textId="77777777" w:rsidR="009A324A" w:rsidRPr="009A324A" w:rsidRDefault="009A324A" w:rsidP="00775561">
            <w:pPr>
              <w:adjustRightInd w:val="0"/>
              <w:ind w:firstLine="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A324A">
              <w:rPr>
                <w:sz w:val="20"/>
                <w:szCs w:val="20"/>
              </w:rPr>
              <w:t>Численность населения, вовлеченного в экологические мероприятия</w:t>
            </w:r>
          </w:p>
        </w:tc>
        <w:tc>
          <w:tcPr>
            <w:tcW w:w="1217" w:type="dxa"/>
          </w:tcPr>
          <w:p w14:paraId="249FF0EA" w14:textId="77777777" w:rsidR="009A324A" w:rsidRPr="009A324A" w:rsidRDefault="009A324A" w:rsidP="00775561">
            <w:pPr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A324A">
              <w:rPr>
                <w:rFonts w:eastAsiaTheme="minorEastAsia" w:cs="Times New Roman"/>
                <w:sz w:val="20"/>
                <w:szCs w:val="20"/>
                <w:lang w:eastAsia="ru-RU"/>
              </w:rPr>
              <w:t>Человек.</w:t>
            </w:r>
          </w:p>
        </w:tc>
        <w:tc>
          <w:tcPr>
            <w:tcW w:w="3827" w:type="dxa"/>
          </w:tcPr>
          <w:p w14:paraId="26EA0951" w14:textId="77777777" w:rsidR="009A324A" w:rsidRPr="009A324A" w:rsidRDefault="009A324A" w:rsidP="00775561">
            <w:pPr>
              <w:adjustRightInd w:val="0"/>
              <w:ind w:firstLine="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A324A">
              <w:rPr>
                <w:rFonts w:eastAsiaTheme="minorEastAsia" w:cs="Times New Roman"/>
                <w:sz w:val="20"/>
                <w:szCs w:val="20"/>
                <w:lang w:eastAsia="ru-RU"/>
              </w:rPr>
              <w:t>Показатель определяется по результатам реализации мероприятий по экологическому образованию и воспитанию населения.</w:t>
            </w:r>
          </w:p>
        </w:tc>
        <w:tc>
          <w:tcPr>
            <w:tcW w:w="3119" w:type="dxa"/>
          </w:tcPr>
          <w:p w14:paraId="7B7426C3" w14:textId="77777777" w:rsidR="009A324A" w:rsidRPr="009A324A" w:rsidRDefault="009A324A" w:rsidP="00775561">
            <w:pPr>
              <w:adjustRightInd w:val="0"/>
              <w:ind w:firstLine="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A324A">
              <w:rPr>
                <w:rFonts w:eastAsiaTheme="minorEastAsia" w:cs="Times New Roman"/>
                <w:sz w:val="20"/>
                <w:szCs w:val="20"/>
                <w:lang w:eastAsia="ru-RU"/>
              </w:rPr>
              <w:t>Определяется по фактическим данным проведения экологических мероприятий</w:t>
            </w:r>
          </w:p>
        </w:tc>
        <w:tc>
          <w:tcPr>
            <w:tcW w:w="3260" w:type="dxa"/>
          </w:tcPr>
          <w:p w14:paraId="32000BD7" w14:textId="77777777" w:rsidR="009A324A" w:rsidRPr="009A324A" w:rsidRDefault="009A324A" w:rsidP="00775561">
            <w:pPr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A324A">
              <w:rPr>
                <w:rFonts w:eastAsiaTheme="minorEastAsia" w:cs="Times New Roman"/>
                <w:sz w:val="20"/>
                <w:szCs w:val="20"/>
                <w:lang w:eastAsia="ru-RU"/>
              </w:rPr>
              <w:t>Представляется ежегодно</w:t>
            </w:r>
          </w:p>
        </w:tc>
      </w:tr>
    </w:tbl>
    <w:p w14:paraId="2731E60E" w14:textId="77777777" w:rsidR="009A324A" w:rsidRPr="009A324A" w:rsidRDefault="009A324A" w:rsidP="009A324A"/>
    <w:p w14:paraId="2C0E49FA" w14:textId="7A9AED82" w:rsidR="009F5F17" w:rsidRPr="00D70E29" w:rsidRDefault="009F5F17" w:rsidP="00BC37AC">
      <w:pPr>
        <w:pStyle w:val="1"/>
        <w:jc w:val="center"/>
        <w:rPr>
          <w:sz w:val="24"/>
        </w:rPr>
      </w:pPr>
      <w:r w:rsidRPr="00D70E29">
        <w:rPr>
          <w:rFonts w:ascii="Times New Roman" w:hAnsi="Times New Roman" w:cs="Times New Roman"/>
          <w:sz w:val="24"/>
          <w:szCs w:val="24"/>
        </w:rPr>
        <w:br w:type="page"/>
      </w:r>
      <w:r w:rsidR="009A324A" w:rsidRPr="00D70E29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 </w:t>
      </w:r>
    </w:p>
    <w:p w14:paraId="5DE65BC2" w14:textId="344968F0" w:rsidR="00BC37AC" w:rsidRPr="00D70E29" w:rsidRDefault="00BC37AC" w:rsidP="00BC37AC">
      <w:pPr>
        <w:ind w:left="7797"/>
        <w:jc w:val="right"/>
        <w:rPr>
          <w:sz w:val="24"/>
        </w:rPr>
      </w:pPr>
      <w:r w:rsidRPr="00D70E29">
        <w:rPr>
          <w:sz w:val="24"/>
        </w:rPr>
        <w:t xml:space="preserve">Приложение № </w:t>
      </w:r>
      <w:r>
        <w:rPr>
          <w:sz w:val="24"/>
        </w:rPr>
        <w:t>3</w:t>
      </w:r>
      <w:r w:rsidRPr="00D70E29">
        <w:rPr>
          <w:sz w:val="24"/>
        </w:rPr>
        <w:t xml:space="preserve"> </w:t>
      </w:r>
    </w:p>
    <w:p w14:paraId="695AFA1D" w14:textId="77777777" w:rsidR="00BC37AC" w:rsidRPr="00D70E29" w:rsidRDefault="00BC37AC" w:rsidP="00BC37AC">
      <w:pPr>
        <w:ind w:left="7797"/>
        <w:jc w:val="right"/>
        <w:rPr>
          <w:sz w:val="24"/>
        </w:rPr>
      </w:pPr>
      <w:r w:rsidRPr="00D70E29">
        <w:rPr>
          <w:sz w:val="24"/>
        </w:rPr>
        <w:t>к постановлению Главы городского округа Лобня</w:t>
      </w:r>
    </w:p>
    <w:p w14:paraId="623A262A" w14:textId="77777777" w:rsidR="00BC37AC" w:rsidRPr="00D70E29" w:rsidRDefault="00BC37AC" w:rsidP="00BC37AC">
      <w:pPr>
        <w:ind w:left="7797"/>
        <w:jc w:val="right"/>
        <w:rPr>
          <w:sz w:val="24"/>
        </w:rPr>
      </w:pPr>
      <w:r w:rsidRPr="00D70E29">
        <w:rPr>
          <w:sz w:val="24"/>
        </w:rPr>
        <w:t>от</w:t>
      </w:r>
      <w:r>
        <w:rPr>
          <w:sz w:val="24"/>
        </w:rPr>
        <w:t xml:space="preserve"> 06.04.2022 </w:t>
      </w:r>
      <w:r w:rsidRPr="00D70E29">
        <w:rPr>
          <w:sz w:val="24"/>
        </w:rPr>
        <w:t>№</w:t>
      </w:r>
      <w:r>
        <w:rPr>
          <w:sz w:val="24"/>
        </w:rPr>
        <w:t xml:space="preserve"> 414-ПГ</w:t>
      </w:r>
    </w:p>
    <w:p w14:paraId="4299DCEB" w14:textId="6618BBB7" w:rsidR="009F5F17" w:rsidRPr="00D70E29" w:rsidRDefault="009F5F17" w:rsidP="00BC37AC">
      <w:pPr>
        <w:ind w:left="7797"/>
        <w:rPr>
          <w:sz w:val="24"/>
        </w:rPr>
      </w:pPr>
    </w:p>
    <w:p w14:paraId="23BCFC03" w14:textId="77777777" w:rsidR="009F5F17" w:rsidRPr="00D70E29" w:rsidRDefault="009F5F17" w:rsidP="009F5F17">
      <w:pPr>
        <w:ind w:left="7797"/>
        <w:rPr>
          <w:sz w:val="24"/>
        </w:rPr>
      </w:pPr>
    </w:p>
    <w:p w14:paraId="241CD45C" w14:textId="77777777" w:rsidR="009F5F17" w:rsidRPr="00BC37AC" w:rsidRDefault="009F5F17" w:rsidP="009F5F17">
      <w:pPr>
        <w:pStyle w:val="1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BC37AC">
        <w:rPr>
          <w:rFonts w:ascii="Arial" w:hAnsi="Arial" w:cs="Arial"/>
          <w:b/>
          <w:color w:val="auto"/>
          <w:sz w:val="24"/>
          <w:szCs w:val="24"/>
        </w:rPr>
        <w:t>Паспорт подпрограммы I «Охрана окружающей среды»</w:t>
      </w:r>
    </w:p>
    <w:p w14:paraId="010B9C07" w14:textId="77777777" w:rsidR="009F5F17" w:rsidRPr="00BC37AC" w:rsidRDefault="009F5F17" w:rsidP="009F5F17">
      <w:pPr>
        <w:pStyle w:val="ConsPlusNormal"/>
        <w:spacing w:before="220"/>
        <w:ind w:firstLine="540"/>
        <w:jc w:val="both"/>
        <w:rPr>
          <w:rFonts w:ascii="Arial" w:hAnsi="Arial" w:cs="Arial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7"/>
        <w:gridCol w:w="2409"/>
        <w:gridCol w:w="3119"/>
        <w:gridCol w:w="1015"/>
        <w:gridCol w:w="1015"/>
        <w:gridCol w:w="1016"/>
        <w:gridCol w:w="1015"/>
        <w:gridCol w:w="1015"/>
        <w:gridCol w:w="1757"/>
      </w:tblGrid>
      <w:tr w:rsidR="009F5F17" w:rsidRPr="00BC37AC" w14:paraId="0795E4F6" w14:textId="77777777" w:rsidTr="00BC37AC">
        <w:trPr>
          <w:trHeight w:val="766"/>
        </w:trPr>
        <w:tc>
          <w:tcPr>
            <w:tcW w:w="2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5A69" w14:textId="77777777" w:rsidR="009F5F17" w:rsidRPr="00BC37AC" w:rsidRDefault="009F5F17" w:rsidP="00FC7194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BC37AC">
              <w:rPr>
                <w:rFonts w:eastAsiaTheme="minorEastAsia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2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324BE2" w14:textId="77777777" w:rsidR="009F5F17" w:rsidRPr="00BC37AC" w:rsidRDefault="009F5F17" w:rsidP="00FC7194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BC37AC">
              <w:rPr>
                <w:rFonts w:eastAsiaTheme="minorEastAsia"/>
                <w:sz w:val="24"/>
                <w:szCs w:val="24"/>
                <w:lang w:eastAsia="ru-RU"/>
              </w:rPr>
              <w:t xml:space="preserve">Администрация городского округа Лобня </w:t>
            </w:r>
          </w:p>
        </w:tc>
      </w:tr>
      <w:tr w:rsidR="009F5F17" w:rsidRPr="00BC37AC" w14:paraId="2D79D493" w14:textId="77777777" w:rsidTr="00BC37AC">
        <w:trPr>
          <w:trHeight w:val="411"/>
        </w:trPr>
        <w:tc>
          <w:tcPr>
            <w:tcW w:w="2807" w:type="dxa"/>
            <w:vMerge w:val="restart"/>
            <w:tcBorders>
              <w:top w:val="single" w:sz="4" w:space="0" w:color="auto"/>
              <w:right w:val="nil"/>
            </w:tcBorders>
          </w:tcPr>
          <w:p w14:paraId="1C7D6C43" w14:textId="77777777" w:rsidR="009F5F17" w:rsidRPr="00BC37AC" w:rsidRDefault="009F5F17" w:rsidP="00FC7194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BC37AC">
              <w:rPr>
                <w:rFonts w:eastAsiaTheme="minorEastAsia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AF1757" w14:textId="77777777" w:rsidR="009F5F17" w:rsidRPr="00BC37AC" w:rsidRDefault="009F5F17" w:rsidP="00FC7194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bookmarkStart w:id="2" w:name="sub_10523"/>
            <w:r w:rsidRPr="00BC37AC">
              <w:rPr>
                <w:rFonts w:eastAsiaTheme="minorEastAsia"/>
                <w:sz w:val="24"/>
                <w:szCs w:val="24"/>
                <w:lang w:eastAsia="ru-RU"/>
              </w:rPr>
              <w:t>Главный распорядитель бюджетных средств</w:t>
            </w:r>
            <w:bookmarkEnd w:id="2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1F25A4" w14:textId="77777777" w:rsidR="009F5F17" w:rsidRPr="00BC37AC" w:rsidRDefault="009F5F17" w:rsidP="00FC7194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BC37AC">
              <w:rPr>
                <w:rFonts w:eastAsiaTheme="minorEastAsia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833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FF3F7E4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C37AC">
              <w:rPr>
                <w:rFonts w:eastAsiaTheme="minorEastAsia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9F5F17" w:rsidRPr="00BC37AC" w14:paraId="105A470C" w14:textId="77777777" w:rsidTr="00BC37AC">
        <w:trPr>
          <w:trHeight w:val="535"/>
        </w:trPr>
        <w:tc>
          <w:tcPr>
            <w:tcW w:w="2807" w:type="dxa"/>
            <w:vMerge/>
            <w:tcBorders>
              <w:right w:val="nil"/>
            </w:tcBorders>
          </w:tcPr>
          <w:p w14:paraId="35DCD0B6" w14:textId="77777777" w:rsidR="009F5F17" w:rsidRPr="00BC37AC" w:rsidRDefault="009F5F17" w:rsidP="00FC7194">
            <w:pPr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33FB0A1" w14:textId="77777777" w:rsidR="009F5F17" w:rsidRPr="00BC37AC" w:rsidRDefault="009F5F17" w:rsidP="00FC7194">
            <w:pPr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67FA82" w14:textId="77777777" w:rsidR="009F5F17" w:rsidRPr="00BC37AC" w:rsidRDefault="009F5F17" w:rsidP="00FC7194">
            <w:pPr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024E54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C37AC">
              <w:rPr>
                <w:rFonts w:eastAsiaTheme="minorEastAsia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83C527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C37AC">
              <w:rPr>
                <w:rFonts w:eastAsiaTheme="minorEastAsia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2F64CC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C37AC">
              <w:rPr>
                <w:rFonts w:eastAsiaTheme="minorEastAsia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3ADB3A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C37AC">
              <w:rPr>
                <w:rFonts w:eastAsiaTheme="minorEastAsia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FF8EFF3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C37AC">
              <w:rPr>
                <w:rFonts w:eastAsiaTheme="minorEastAsia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1A19BC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C37AC">
              <w:rPr>
                <w:rFonts w:eastAsiaTheme="minorEastAsia"/>
                <w:sz w:val="24"/>
                <w:szCs w:val="24"/>
                <w:lang w:eastAsia="ru-RU"/>
              </w:rPr>
              <w:t>Итого</w:t>
            </w:r>
          </w:p>
        </w:tc>
      </w:tr>
      <w:tr w:rsidR="009F5F17" w:rsidRPr="00BC37AC" w14:paraId="08D1791B" w14:textId="77777777" w:rsidTr="00BC37AC">
        <w:trPr>
          <w:trHeight w:val="565"/>
        </w:trPr>
        <w:tc>
          <w:tcPr>
            <w:tcW w:w="2807" w:type="dxa"/>
            <w:vMerge/>
            <w:tcBorders>
              <w:right w:val="nil"/>
            </w:tcBorders>
          </w:tcPr>
          <w:p w14:paraId="726453AD" w14:textId="77777777" w:rsidR="009F5F17" w:rsidRPr="00BC37AC" w:rsidRDefault="009F5F17" w:rsidP="00FC7194">
            <w:pPr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0DEAF628" w14:textId="77777777" w:rsidR="009F5F17" w:rsidRPr="00BC37AC" w:rsidRDefault="009F5F17" w:rsidP="00FC7194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BC37AC">
              <w:rPr>
                <w:rFonts w:eastAsiaTheme="minorEastAsia"/>
                <w:sz w:val="24"/>
                <w:szCs w:val="24"/>
                <w:lang w:eastAsia="ru-RU"/>
              </w:rPr>
              <w:t xml:space="preserve">Администрация городского округа Лобня, Управление образования Администрации городского округа Лобня, Управление культуры Администрации </w:t>
            </w:r>
            <w:proofErr w:type="spellStart"/>
            <w:r w:rsidRPr="00BC37AC">
              <w:rPr>
                <w:rFonts w:eastAsiaTheme="minorEastAsia"/>
                <w:sz w:val="24"/>
                <w:szCs w:val="24"/>
                <w:lang w:eastAsia="ru-RU"/>
              </w:rPr>
              <w:t>г.Лобня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F21C00" w14:textId="77777777" w:rsidR="009F5F17" w:rsidRPr="00BC37AC" w:rsidRDefault="009F5F17" w:rsidP="00FC7194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BC37AC">
              <w:rPr>
                <w:rFonts w:eastAsiaTheme="minorEastAsia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8D9B5" w14:textId="77777777" w:rsidR="009F5F17" w:rsidRPr="00BC37AC" w:rsidRDefault="009F5F17" w:rsidP="00FC7194">
            <w:pPr>
              <w:jc w:val="center"/>
              <w:rPr>
                <w:sz w:val="24"/>
                <w:szCs w:val="24"/>
              </w:rPr>
            </w:pPr>
            <w:r w:rsidRPr="00BC37AC">
              <w:rPr>
                <w:sz w:val="24"/>
                <w:szCs w:val="24"/>
              </w:rPr>
              <w:t>1 434,2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4C6F3" w14:textId="77777777" w:rsidR="009F5F17" w:rsidRPr="00BC37AC" w:rsidRDefault="009F5F17" w:rsidP="00FC7194">
            <w:pPr>
              <w:jc w:val="center"/>
              <w:rPr>
                <w:sz w:val="24"/>
                <w:szCs w:val="24"/>
              </w:rPr>
            </w:pPr>
            <w:r w:rsidRPr="00BC37AC">
              <w:rPr>
                <w:sz w:val="24"/>
                <w:szCs w:val="24"/>
              </w:rPr>
              <w:t>1 925,4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13C14" w14:textId="77777777" w:rsidR="009F5F17" w:rsidRPr="00BC37AC" w:rsidRDefault="009F5F17" w:rsidP="00FC7194">
            <w:pPr>
              <w:jc w:val="center"/>
              <w:rPr>
                <w:sz w:val="24"/>
                <w:szCs w:val="24"/>
              </w:rPr>
            </w:pPr>
            <w:r w:rsidRPr="00BC37AC">
              <w:rPr>
                <w:rFonts w:eastAsiaTheme="minorEastAsia"/>
                <w:sz w:val="24"/>
                <w:szCs w:val="24"/>
                <w:lang w:eastAsia="ru-RU"/>
              </w:rPr>
              <w:t>1085,0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AC95E" w14:textId="77777777" w:rsidR="009F5F17" w:rsidRPr="00BC37AC" w:rsidRDefault="009F5F17" w:rsidP="00FC7194">
            <w:pPr>
              <w:jc w:val="center"/>
              <w:rPr>
                <w:sz w:val="24"/>
                <w:szCs w:val="24"/>
              </w:rPr>
            </w:pPr>
            <w:r w:rsidRPr="00BC37AC">
              <w:rPr>
                <w:rFonts w:eastAsiaTheme="minorEastAsia"/>
                <w:sz w:val="24"/>
                <w:szCs w:val="24"/>
                <w:lang w:eastAsia="ru-RU"/>
              </w:rPr>
              <w:t>1085,0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C0FF5" w14:textId="77777777" w:rsidR="009F5F17" w:rsidRPr="00BC37AC" w:rsidRDefault="009F5F17" w:rsidP="00FC7194">
            <w:pPr>
              <w:jc w:val="center"/>
              <w:rPr>
                <w:sz w:val="24"/>
                <w:szCs w:val="24"/>
              </w:rPr>
            </w:pPr>
            <w:r w:rsidRPr="00BC37AC">
              <w:rPr>
                <w:rFonts w:eastAsiaTheme="minorEastAsia"/>
                <w:sz w:val="24"/>
                <w:szCs w:val="24"/>
                <w:lang w:eastAsia="ru-RU"/>
              </w:rPr>
              <w:t>1085,0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7D311A" w14:textId="77777777" w:rsidR="009F5F17" w:rsidRPr="00BC37AC" w:rsidRDefault="009F5F17" w:rsidP="00FC7194">
            <w:pPr>
              <w:jc w:val="center"/>
              <w:rPr>
                <w:sz w:val="24"/>
                <w:szCs w:val="24"/>
              </w:rPr>
            </w:pPr>
            <w:r w:rsidRPr="00BC37AC">
              <w:rPr>
                <w:rFonts w:eastAsiaTheme="minorEastAsia"/>
                <w:sz w:val="24"/>
                <w:szCs w:val="24"/>
                <w:lang w:eastAsia="ru-RU"/>
              </w:rPr>
              <w:t>6614,6</w:t>
            </w:r>
          </w:p>
        </w:tc>
      </w:tr>
      <w:tr w:rsidR="009F5F17" w:rsidRPr="00BC37AC" w14:paraId="7224611C" w14:textId="77777777" w:rsidTr="00BC37AC">
        <w:trPr>
          <w:trHeight w:val="699"/>
        </w:trPr>
        <w:tc>
          <w:tcPr>
            <w:tcW w:w="2807" w:type="dxa"/>
            <w:vMerge/>
            <w:tcBorders>
              <w:right w:val="nil"/>
            </w:tcBorders>
          </w:tcPr>
          <w:p w14:paraId="671FBF4C" w14:textId="77777777" w:rsidR="009F5F17" w:rsidRPr="00BC37AC" w:rsidRDefault="009F5F17" w:rsidP="00FC7194">
            <w:pPr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nil"/>
            </w:tcBorders>
          </w:tcPr>
          <w:p w14:paraId="47FAB32E" w14:textId="77777777" w:rsidR="009F5F17" w:rsidRPr="00BC37AC" w:rsidRDefault="009F5F17" w:rsidP="00FC7194">
            <w:pPr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B8CD1D" w14:textId="77777777" w:rsidR="009F5F17" w:rsidRPr="00BC37AC" w:rsidRDefault="009F5F17" w:rsidP="00FC7194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BC37AC">
              <w:rPr>
                <w:rFonts w:eastAsiaTheme="minorEastAsia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1D6D6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C37AC">
              <w:rPr>
                <w:rFonts w:eastAsiaTheme="minorEastAsi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B889C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C37AC">
              <w:rPr>
                <w:rFonts w:eastAsiaTheme="minorEastAsi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4C3B4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C37AC">
              <w:rPr>
                <w:rFonts w:eastAsiaTheme="minorEastAsi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4B3F8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C37AC">
              <w:rPr>
                <w:rFonts w:eastAsiaTheme="minorEastAsi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91A4C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C37AC">
              <w:rPr>
                <w:rFonts w:eastAsiaTheme="minorEastAsi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7289FD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C37AC">
              <w:rPr>
                <w:rFonts w:eastAsiaTheme="minorEastAsia"/>
                <w:sz w:val="24"/>
                <w:szCs w:val="24"/>
                <w:lang w:eastAsia="ru-RU"/>
              </w:rPr>
              <w:t>0</w:t>
            </w:r>
          </w:p>
        </w:tc>
      </w:tr>
      <w:tr w:rsidR="009F5F17" w:rsidRPr="00BC37AC" w14:paraId="25DFFF84" w14:textId="77777777" w:rsidTr="00BC37AC">
        <w:trPr>
          <w:trHeight w:val="695"/>
        </w:trPr>
        <w:tc>
          <w:tcPr>
            <w:tcW w:w="2807" w:type="dxa"/>
            <w:vMerge/>
            <w:tcBorders>
              <w:right w:val="nil"/>
            </w:tcBorders>
          </w:tcPr>
          <w:p w14:paraId="78AE63D5" w14:textId="77777777" w:rsidR="009F5F17" w:rsidRPr="00BC37AC" w:rsidRDefault="009F5F17" w:rsidP="00FC7194">
            <w:pPr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nil"/>
            </w:tcBorders>
          </w:tcPr>
          <w:p w14:paraId="5538DB89" w14:textId="77777777" w:rsidR="009F5F17" w:rsidRPr="00BC37AC" w:rsidRDefault="009F5F17" w:rsidP="00FC7194">
            <w:pPr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4B0C09" w14:textId="77777777" w:rsidR="009F5F17" w:rsidRPr="00BC37AC" w:rsidRDefault="009F5F17" w:rsidP="00FC7194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BC37AC">
              <w:rPr>
                <w:rFonts w:eastAsiaTheme="minorEastAsia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97303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C37AC">
              <w:rPr>
                <w:rFonts w:eastAsiaTheme="minorEastAsi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E0757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C37AC">
              <w:rPr>
                <w:rFonts w:eastAsiaTheme="minorEastAsi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C8453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C37AC">
              <w:rPr>
                <w:rFonts w:eastAsiaTheme="minorEastAsi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D3752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C37AC">
              <w:rPr>
                <w:rFonts w:eastAsiaTheme="minorEastAsi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03675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C37AC">
              <w:rPr>
                <w:rFonts w:eastAsiaTheme="minorEastAsi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F5EF08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C37AC">
              <w:rPr>
                <w:rFonts w:eastAsiaTheme="minorEastAsia"/>
                <w:sz w:val="24"/>
                <w:szCs w:val="24"/>
                <w:lang w:eastAsia="ru-RU"/>
              </w:rPr>
              <w:t>0</w:t>
            </w:r>
          </w:p>
        </w:tc>
      </w:tr>
      <w:tr w:rsidR="009F5F17" w:rsidRPr="00BC37AC" w14:paraId="5A279441" w14:textId="77777777" w:rsidTr="00BC37AC">
        <w:trPr>
          <w:trHeight w:val="705"/>
        </w:trPr>
        <w:tc>
          <w:tcPr>
            <w:tcW w:w="2807" w:type="dxa"/>
            <w:vMerge/>
            <w:tcBorders>
              <w:right w:val="nil"/>
            </w:tcBorders>
          </w:tcPr>
          <w:p w14:paraId="1D5A3D4D" w14:textId="77777777" w:rsidR="009F5F17" w:rsidRPr="00BC37AC" w:rsidRDefault="009F5F17" w:rsidP="00FC7194">
            <w:pPr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nil"/>
            </w:tcBorders>
          </w:tcPr>
          <w:p w14:paraId="29EE7E5A" w14:textId="77777777" w:rsidR="009F5F17" w:rsidRPr="00BC37AC" w:rsidRDefault="009F5F17" w:rsidP="00FC7194">
            <w:pPr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721232" w14:textId="77777777" w:rsidR="009F5F17" w:rsidRPr="00BC37AC" w:rsidRDefault="009F5F17" w:rsidP="00FC7194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BC37AC">
              <w:rPr>
                <w:rFonts w:eastAsiaTheme="minorEastAsia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0D749" w14:textId="77777777" w:rsidR="009F5F17" w:rsidRPr="00BC37AC" w:rsidRDefault="009F5F17" w:rsidP="00FC7194">
            <w:pPr>
              <w:jc w:val="center"/>
              <w:rPr>
                <w:sz w:val="24"/>
                <w:szCs w:val="24"/>
              </w:rPr>
            </w:pPr>
            <w:r w:rsidRPr="00BC37AC">
              <w:rPr>
                <w:sz w:val="24"/>
                <w:szCs w:val="24"/>
              </w:rPr>
              <w:t>1 434,2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00487" w14:textId="77777777" w:rsidR="009F5F17" w:rsidRPr="00BC37AC" w:rsidRDefault="009F5F17" w:rsidP="00FC7194">
            <w:pPr>
              <w:jc w:val="center"/>
              <w:rPr>
                <w:sz w:val="24"/>
                <w:szCs w:val="24"/>
              </w:rPr>
            </w:pPr>
            <w:r w:rsidRPr="00BC37AC">
              <w:rPr>
                <w:sz w:val="24"/>
                <w:szCs w:val="24"/>
              </w:rPr>
              <w:t>1 925,4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A964B" w14:textId="77777777" w:rsidR="009F5F17" w:rsidRPr="00BC37AC" w:rsidRDefault="009F5F17" w:rsidP="00FC7194">
            <w:pPr>
              <w:jc w:val="center"/>
              <w:rPr>
                <w:sz w:val="24"/>
                <w:szCs w:val="24"/>
              </w:rPr>
            </w:pPr>
            <w:r w:rsidRPr="00BC37AC">
              <w:rPr>
                <w:rFonts w:eastAsiaTheme="minorEastAsia"/>
                <w:sz w:val="24"/>
                <w:szCs w:val="24"/>
                <w:lang w:eastAsia="ru-RU"/>
              </w:rPr>
              <w:t>1085,0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4A0A0" w14:textId="77777777" w:rsidR="009F5F17" w:rsidRPr="00BC37AC" w:rsidRDefault="009F5F17" w:rsidP="00FC7194">
            <w:pPr>
              <w:jc w:val="center"/>
              <w:rPr>
                <w:sz w:val="24"/>
                <w:szCs w:val="24"/>
              </w:rPr>
            </w:pPr>
            <w:r w:rsidRPr="00BC37AC">
              <w:rPr>
                <w:rFonts w:eastAsiaTheme="minorEastAsia"/>
                <w:sz w:val="24"/>
                <w:szCs w:val="24"/>
                <w:lang w:eastAsia="ru-RU"/>
              </w:rPr>
              <w:t>1085,0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2EAC0" w14:textId="77777777" w:rsidR="009F5F17" w:rsidRPr="00BC37AC" w:rsidRDefault="009F5F17" w:rsidP="00FC7194">
            <w:pPr>
              <w:jc w:val="center"/>
              <w:rPr>
                <w:sz w:val="24"/>
                <w:szCs w:val="24"/>
              </w:rPr>
            </w:pPr>
            <w:r w:rsidRPr="00BC37AC">
              <w:rPr>
                <w:rFonts w:eastAsiaTheme="minorEastAsia"/>
                <w:sz w:val="24"/>
                <w:szCs w:val="24"/>
                <w:lang w:eastAsia="ru-RU"/>
              </w:rPr>
              <w:t>1085,0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248C50" w14:textId="77777777" w:rsidR="009F5F17" w:rsidRPr="00BC37AC" w:rsidRDefault="009F5F17" w:rsidP="00FC7194">
            <w:pPr>
              <w:jc w:val="center"/>
              <w:rPr>
                <w:sz w:val="24"/>
                <w:szCs w:val="24"/>
              </w:rPr>
            </w:pPr>
            <w:r w:rsidRPr="00BC37AC">
              <w:rPr>
                <w:rFonts w:eastAsiaTheme="minorEastAsia"/>
                <w:sz w:val="24"/>
                <w:szCs w:val="24"/>
                <w:lang w:eastAsia="ru-RU"/>
              </w:rPr>
              <w:t>6614,6</w:t>
            </w:r>
          </w:p>
        </w:tc>
      </w:tr>
      <w:tr w:rsidR="009F5F17" w:rsidRPr="00BC37AC" w14:paraId="3EDBBD12" w14:textId="77777777" w:rsidTr="00BC37AC">
        <w:trPr>
          <w:trHeight w:val="602"/>
        </w:trPr>
        <w:tc>
          <w:tcPr>
            <w:tcW w:w="2807" w:type="dxa"/>
            <w:vMerge/>
            <w:tcBorders>
              <w:right w:val="nil"/>
            </w:tcBorders>
          </w:tcPr>
          <w:p w14:paraId="3B6F6E7C" w14:textId="77777777" w:rsidR="009F5F17" w:rsidRPr="00BC37AC" w:rsidRDefault="009F5F17" w:rsidP="00FC7194">
            <w:pPr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CEE61F7" w14:textId="77777777" w:rsidR="009F5F17" w:rsidRPr="00BC37AC" w:rsidRDefault="009F5F17" w:rsidP="00FC7194">
            <w:pPr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310F2F" w14:textId="77777777" w:rsidR="009F5F17" w:rsidRPr="00BC37AC" w:rsidRDefault="009F5F17" w:rsidP="00FC7194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BC37AC">
              <w:rPr>
                <w:rFonts w:eastAsiaTheme="minorEastAsia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0385F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C37AC">
              <w:rPr>
                <w:rFonts w:eastAsiaTheme="minorEastAsi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F5421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C37AC">
              <w:rPr>
                <w:rFonts w:eastAsiaTheme="minorEastAsi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B31A2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C37AC">
              <w:rPr>
                <w:rFonts w:eastAsiaTheme="minorEastAsi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BDDCF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C37AC">
              <w:rPr>
                <w:rFonts w:eastAsiaTheme="minorEastAsi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90C63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C37AC">
              <w:rPr>
                <w:rFonts w:eastAsiaTheme="minorEastAsi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BD2907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C37AC">
              <w:rPr>
                <w:rFonts w:eastAsiaTheme="minorEastAsia"/>
                <w:sz w:val="24"/>
                <w:szCs w:val="24"/>
                <w:lang w:eastAsia="ru-RU"/>
              </w:rPr>
              <w:t>0</w:t>
            </w:r>
          </w:p>
        </w:tc>
      </w:tr>
    </w:tbl>
    <w:p w14:paraId="0EF138FA" w14:textId="77777777" w:rsidR="009F5F17" w:rsidRPr="00D70E29" w:rsidRDefault="009F5F17" w:rsidP="009F5F17">
      <w:pPr>
        <w:ind w:left="7797"/>
        <w:rPr>
          <w:sz w:val="24"/>
        </w:rPr>
      </w:pPr>
    </w:p>
    <w:p w14:paraId="572395B4" w14:textId="77777777" w:rsidR="009F5F17" w:rsidRPr="00D70E29" w:rsidRDefault="009F5F17" w:rsidP="009F5F17">
      <w:pPr>
        <w:ind w:left="7797"/>
        <w:rPr>
          <w:sz w:val="24"/>
        </w:rPr>
      </w:pPr>
      <w:r w:rsidRPr="00D70E29">
        <w:rPr>
          <w:sz w:val="24"/>
        </w:rPr>
        <w:br w:type="page"/>
      </w:r>
    </w:p>
    <w:p w14:paraId="0157F77D" w14:textId="37F0E40F" w:rsidR="00BC37AC" w:rsidRPr="00D70E29" w:rsidRDefault="00BC37AC" w:rsidP="00BC37AC">
      <w:pPr>
        <w:ind w:left="7797"/>
        <w:jc w:val="right"/>
        <w:rPr>
          <w:sz w:val="24"/>
        </w:rPr>
      </w:pPr>
      <w:r w:rsidRPr="00D70E29">
        <w:rPr>
          <w:sz w:val="24"/>
        </w:rPr>
        <w:lastRenderedPageBreak/>
        <w:t xml:space="preserve">Приложение № </w:t>
      </w:r>
      <w:r>
        <w:rPr>
          <w:sz w:val="24"/>
        </w:rPr>
        <w:t>4</w:t>
      </w:r>
      <w:r w:rsidRPr="00D70E29">
        <w:rPr>
          <w:sz w:val="24"/>
        </w:rPr>
        <w:t xml:space="preserve"> </w:t>
      </w:r>
    </w:p>
    <w:p w14:paraId="26BE252B" w14:textId="77777777" w:rsidR="00BC37AC" w:rsidRPr="00D70E29" w:rsidRDefault="00BC37AC" w:rsidP="00BC37AC">
      <w:pPr>
        <w:ind w:left="7797"/>
        <w:jc w:val="right"/>
        <w:rPr>
          <w:sz w:val="24"/>
        </w:rPr>
      </w:pPr>
      <w:r w:rsidRPr="00D70E29">
        <w:rPr>
          <w:sz w:val="24"/>
        </w:rPr>
        <w:t>к постановлению Главы городского округа Лобня</w:t>
      </w:r>
    </w:p>
    <w:p w14:paraId="67A4A349" w14:textId="77777777" w:rsidR="00BC37AC" w:rsidRPr="00D70E29" w:rsidRDefault="00BC37AC" w:rsidP="00BC37AC">
      <w:pPr>
        <w:ind w:left="7797"/>
        <w:jc w:val="right"/>
        <w:rPr>
          <w:sz w:val="24"/>
        </w:rPr>
      </w:pPr>
      <w:r w:rsidRPr="00D70E29">
        <w:rPr>
          <w:sz w:val="24"/>
        </w:rPr>
        <w:t>от</w:t>
      </w:r>
      <w:r>
        <w:rPr>
          <w:sz w:val="24"/>
        </w:rPr>
        <w:t xml:space="preserve"> 06.04.2022 </w:t>
      </w:r>
      <w:r w:rsidRPr="00D70E29">
        <w:rPr>
          <w:sz w:val="24"/>
        </w:rPr>
        <w:t>№</w:t>
      </w:r>
      <w:r>
        <w:rPr>
          <w:sz w:val="24"/>
        </w:rPr>
        <w:t xml:space="preserve"> 414-ПГ</w:t>
      </w:r>
    </w:p>
    <w:p w14:paraId="3219037F" w14:textId="77777777" w:rsidR="00BC37AC" w:rsidRPr="00D70E29" w:rsidRDefault="00BC37AC" w:rsidP="00BC37AC">
      <w:pPr>
        <w:ind w:left="7797"/>
        <w:rPr>
          <w:sz w:val="24"/>
        </w:rPr>
      </w:pPr>
    </w:p>
    <w:p w14:paraId="38091622" w14:textId="77777777" w:rsidR="009F5F17" w:rsidRPr="00D70E29" w:rsidRDefault="009F5F17" w:rsidP="009F5F17">
      <w:pPr>
        <w:rPr>
          <w:rFonts w:cs="Times New Roman"/>
          <w:sz w:val="24"/>
          <w:szCs w:val="24"/>
        </w:rPr>
      </w:pPr>
    </w:p>
    <w:p w14:paraId="4FA2E9AC" w14:textId="77777777" w:rsidR="009F5F17" w:rsidRPr="00BC37AC" w:rsidRDefault="009F5F17" w:rsidP="009F5F17">
      <w:pPr>
        <w:pStyle w:val="1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BC37AC">
        <w:rPr>
          <w:rFonts w:ascii="Arial" w:hAnsi="Arial" w:cs="Arial"/>
          <w:b/>
          <w:color w:val="auto"/>
          <w:sz w:val="24"/>
          <w:szCs w:val="24"/>
        </w:rPr>
        <w:t>Перечень мероприятий подпрограммы I «Охрана окружающей среды»</w:t>
      </w:r>
    </w:p>
    <w:p w14:paraId="37EB44BA" w14:textId="77777777" w:rsidR="009F5F17" w:rsidRPr="00BC37AC" w:rsidRDefault="009F5F17" w:rsidP="009F5F17">
      <w:pPr>
        <w:pStyle w:val="ConsPlusNormal"/>
        <w:ind w:firstLine="539"/>
        <w:jc w:val="center"/>
        <w:rPr>
          <w:rFonts w:ascii="Arial" w:hAnsi="Arial" w:cs="Arial"/>
          <w:sz w:val="24"/>
          <w:szCs w:val="24"/>
        </w:rPr>
      </w:pPr>
    </w:p>
    <w:tbl>
      <w:tblPr>
        <w:tblW w:w="15187" w:type="dxa"/>
        <w:tblInd w:w="-5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2047"/>
        <w:gridCol w:w="850"/>
        <w:gridCol w:w="2268"/>
        <w:gridCol w:w="1560"/>
        <w:gridCol w:w="850"/>
        <w:gridCol w:w="878"/>
        <w:gridCol w:w="879"/>
        <w:gridCol w:w="878"/>
        <w:gridCol w:w="879"/>
        <w:gridCol w:w="879"/>
        <w:gridCol w:w="1702"/>
        <w:gridCol w:w="950"/>
      </w:tblGrid>
      <w:tr w:rsidR="009F5F17" w:rsidRPr="00BC37AC" w14:paraId="351B068E" w14:textId="77777777" w:rsidTr="00BC37AC">
        <w:trPr>
          <w:trHeight w:val="93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53DC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№</w:t>
            </w:r>
          </w:p>
          <w:p w14:paraId="5575F2EA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EC9A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 xml:space="preserve">Мероприятие Подпрограммы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9182" w14:textId="76B8DE01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 xml:space="preserve">Сроки </w:t>
            </w:r>
            <w:r w:rsidR="00BC37AC" w:rsidRPr="00BC37AC">
              <w:rPr>
                <w:rFonts w:eastAsiaTheme="minorEastAsia"/>
                <w:sz w:val="20"/>
                <w:szCs w:val="20"/>
                <w:lang w:eastAsia="ru-RU"/>
              </w:rPr>
              <w:t>исполнения</w:t>
            </w: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FF98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3C1E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 xml:space="preserve">Объем финансирования </w:t>
            </w:r>
            <w:proofErr w:type="spellStart"/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мероприя-тия</w:t>
            </w:r>
            <w:proofErr w:type="spellEnd"/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 xml:space="preserve"> в году, предшествующем году начала реализации муниципальной программы</w:t>
            </w: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12D5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Всего</w:t>
            </w: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4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373D" w14:textId="77777777" w:rsidR="009F5F17" w:rsidRPr="00BC37AC" w:rsidRDefault="009F5F17" w:rsidP="00FC7194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Объемы финансирования по годам</w:t>
            </w: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1267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BAFA" w14:textId="34AE4A0C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 xml:space="preserve">Результаты выполнения мероприятия </w:t>
            </w:r>
            <w:r w:rsidR="00BC37AC" w:rsidRPr="00BC37AC">
              <w:rPr>
                <w:rFonts w:eastAsiaTheme="minorEastAsia"/>
                <w:sz w:val="20"/>
                <w:szCs w:val="20"/>
                <w:lang w:eastAsia="ru-RU"/>
              </w:rPr>
              <w:t>Подпрограммы</w:t>
            </w:r>
          </w:p>
        </w:tc>
      </w:tr>
      <w:tr w:rsidR="009F5F17" w:rsidRPr="00BC37AC" w14:paraId="13B75304" w14:textId="77777777" w:rsidTr="00BC37A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381F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E27E" w14:textId="77777777" w:rsidR="009F5F17" w:rsidRPr="00BC37AC" w:rsidRDefault="009F5F17" w:rsidP="00FC7194">
            <w:pPr>
              <w:adjustRightInd w:val="0"/>
              <w:ind w:firstLine="72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BE77" w14:textId="77777777" w:rsidR="009F5F17" w:rsidRPr="00BC37AC" w:rsidRDefault="009F5F17" w:rsidP="00FC7194">
            <w:pPr>
              <w:adjustRightInd w:val="0"/>
              <w:ind w:firstLine="72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81AC" w14:textId="77777777" w:rsidR="009F5F17" w:rsidRPr="00BC37AC" w:rsidRDefault="009F5F17" w:rsidP="00FC7194">
            <w:pPr>
              <w:adjustRightInd w:val="0"/>
              <w:ind w:firstLine="72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5DEE" w14:textId="77777777" w:rsidR="009F5F17" w:rsidRPr="00BC37AC" w:rsidRDefault="009F5F17" w:rsidP="00FC7194">
            <w:pPr>
              <w:adjustRightInd w:val="0"/>
              <w:ind w:firstLine="72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4103" w14:textId="77777777" w:rsidR="009F5F17" w:rsidRPr="00BC37AC" w:rsidRDefault="009F5F17" w:rsidP="00FC7194">
            <w:pPr>
              <w:adjustRightInd w:val="0"/>
              <w:ind w:firstLine="72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E9DA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 xml:space="preserve">2020 </w:t>
            </w:r>
          </w:p>
          <w:p w14:paraId="60914143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84ED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 xml:space="preserve">2021 </w:t>
            </w:r>
          </w:p>
          <w:p w14:paraId="66D54CEA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9E87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 xml:space="preserve">2022 </w:t>
            </w:r>
          </w:p>
          <w:p w14:paraId="06725BA4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57B3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 xml:space="preserve">2023 </w:t>
            </w:r>
          </w:p>
          <w:p w14:paraId="625B65E9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8D75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 xml:space="preserve">2024 </w:t>
            </w:r>
          </w:p>
          <w:p w14:paraId="247CBE56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B43E" w14:textId="77777777" w:rsidR="009F5F17" w:rsidRPr="00BC37AC" w:rsidRDefault="009F5F17" w:rsidP="00FC7194">
            <w:pPr>
              <w:adjustRightInd w:val="0"/>
              <w:ind w:firstLine="72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A7E8" w14:textId="77777777" w:rsidR="009F5F17" w:rsidRPr="00BC37AC" w:rsidRDefault="009F5F17" w:rsidP="00FC7194">
            <w:pPr>
              <w:adjustRightInd w:val="0"/>
              <w:ind w:firstLine="72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9F5F17" w:rsidRPr="00BC37AC" w14:paraId="7AA2F64A" w14:textId="77777777" w:rsidTr="00BC37AC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6ADC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72C8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83C0B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6695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5440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CC0F1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9F0A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C1307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EFEE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B1EA8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D86A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24A5D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BCA0C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13</w:t>
            </w:r>
          </w:p>
        </w:tc>
      </w:tr>
      <w:tr w:rsidR="009F5F17" w:rsidRPr="00BC37AC" w14:paraId="407827A0" w14:textId="77777777" w:rsidTr="00BC37AC">
        <w:trPr>
          <w:trHeight w:val="36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5D1B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C820" w14:textId="77777777" w:rsidR="009F5F17" w:rsidRPr="00BC37AC" w:rsidRDefault="009F5F17" w:rsidP="00FC7194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 xml:space="preserve">Основное мероприятие 01. «Проведение обследований состояния окружающей среды»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913C02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DE08" w14:textId="77777777" w:rsidR="009F5F17" w:rsidRPr="00BC37AC" w:rsidRDefault="009F5F17" w:rsidP="00FC7194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D9C9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2 205,0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B7AF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5689,6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68E0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1 249,2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2AF8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1 740,4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464E2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EDE16" w14:textId="77777777" w:rsidR="009F5F17" w:rsidRPr="00BC37AC" w:rsidRDefault="009F5F17" w:rsidP="00FC7194">
            <w:pPr>
              <w:jc w:val="center"/>
              <w:rPr>
                <w:sz w:val="20"/>
                <w:szCs w:val="20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ABD5F" w14:textId="77777777" w:rsidR="009F5F17" w:rsidRPr="00BC37AC" w:rsidRDefault="009F5F17" w:rsidP="00FC7194">
            <w:pPr>
              <w:jc w:val="center"/>
              <w:rPr>
                <w:sz w:val="20"/>
                <w:szCs w:val="20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5FB504" w14:textId="77777777" w:rsidR="009F5F17" w:rsidRPr="00BC37AC" w:rsidRDefault="009F5F17" w:rsidP="00FC7194">
            <w:pPr>
              <w:rPr>
                <w:sz w:val="20"/>
                <w:szCs w:val="20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Администрация городского округа Лобня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B00338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9F5F17" w:rsidRPr="00BC37AC" w14:paraId="76DEA408" w14:textId="77777777" w:rsidTr="00BC37AC">
        <w:trPr>
          <w:trHeight w:val="3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0C60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A440" w14:textId="77777777" w:rsidR="009F5F17" w:rsidRPr="00BC37AC" w:rsidRDefault="009F5F17" w:rsidP="00FC7194">
            <w:pPr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92223D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42B9" w14:textId="77777777" w:rsidR="009F5F17" w:rsidRPr="00BC37AC" w:rsidRDefault="009F5F17" w:rsidP="00FC7194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6E66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C2BED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FA04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D39E6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33393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7488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94F10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3AE17F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E97FF4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9F5F17" w:rsidRPr="00BC37AC" w14:paraId="62942EF2" w14:textId="77777777" w:rsidTr="00BC37AC">
        <w:trPr>
          <w:trHeight w:val="3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B26D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F29E" w14:textId="77777777" w:rsidR="009F5F17" w:rsidRPr="00BC37AC" w:rsidRDefault="009F5F17" w:rsidP="00FC7194">
            <w:pPr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2C43E8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F112" w14:textId="77777777" w:rsidR="009F5F17" w:rsidRPr="00BC37AC" w:rsidRDefault="009F5F17" w:rsidP="00FC7194">
            <w:pPr>
              <w:tabs>
                <w:tab w:val="center" w:pos="742"/>
              </w:tabs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E3EEA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8F1E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F5242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37815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89C1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9FEE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36019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FA9BFC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3F0AF5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9F5F17" w:rsidRPr="00BC37AC" w14:paraId="02C1D48C" w14:textId="77777777" w:rsidTr="00BC37AC">
        <w:trPr>
          <w:trHeight w:val="3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E0DD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6E27" w14:textId="77777777" w:rsidR="009F5F17" w:rsidRPr="00BC37AC" w:rsidRDefault="009F5F17" w:rsidP="00FC7194">
            <w:pPr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52AF46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F9DA" w14:textId="77777777" w:rsidR="009F5F17" w:rsidRPr="00BC37AC" w:rsidRDefault="009F5F17" w:rsidP="00FC7194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0FD7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2 205,0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774F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5689,6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9E11F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1 249,2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50C8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1 740,4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DDF7F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F8FC" w14:textId="77777777" w:rsidR="009F5F17" w:rsidRPr="00BC37AC" w:rsidRDefault="009F5F17" w:rsidP="00FC7194">
            <w:pPr>
              <w:jc w:val="center"/>
              <w:rPr>
                <w:sz w:val="20"/>
                <w:szCs w:val="20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9A1C" w14:textId="77777777" w:rsidR="009F5F17" w:rsidRPr="00BC37AC" w:rsidRDefault="009F5F17" w:rsidP="00FC7194">
            <w:pPr>
              <w:jc w:val="center"/>
              <w:rPr>
                <w:sz w:val="20"/>
                <w:szCs w:val="20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6C17B5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D67E8E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9F5F17" w:rsidRPr="00BC37AC" w14:paraId="31048A55" w14:textId="77777777" w:rsidTr="00BC37AC">
        <w:trPr>
          <w:trHeight w:val="3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B2DC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7E02" w14:textId="77777777" w:rsidR="009F5F17" w:rsidRPr="00BC37AC" w:rsidRDefault="009F5F17" w:rsidP="00FC7194">
            <w:pPr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0CA2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90FF" w14:textId="77777777" w:rsidR="009F5F17" w:rsidRPr="00BC37AC" w:rsidRDefault="009F5F17" w:rsidP="00FC7194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6113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F8F5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3ADCB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EF9B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AE341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D0C34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A0DB1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213C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BDC8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9F5F17" w:rsidRPr="00BC37AC" w14:paraId="4C37F528" w14:textId="77777777" w:rsidTr="00BC37AC">
        <w:trPr>
          <w:trHeight w:val="38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3BAF34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BD2CF2" w14:textId="77777777" w:rsidR="009F5F17" w:rsidRPr="00BC37AC" w:rsidRDefault="009F5F17" w:rsidP="00FC7194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Мероприятие 1</w:t>
            </w:r>
          </w:p>
          <w:p w14:paraId="1671E53B" w14:textId="77777777" w:rsidR="009F5F17" w:rsidRPr="00BC37AC" w:rsidRDefault="009F5F17" w:rsidP="00FC7194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«Проведение обследований состояния окружающей среды»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73CD72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4D0E" w14:textId="77777777" w:rsidR="009F5F17" w:rsidRPr="00BC37AC" w:rsidRDefault="009F5F17" w:rsidP="00FC7194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1E63B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3E99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05344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2FD2" w14:textId="77777777" w:rsidR="009F5F17" w:rsidRPr="00BC37AC" w:rsidRDefault="009F5F17" w:rsidP="00FC7194">
            <w:pPr>
              <w:jc w:val="center"/>
              <w:rPr>
                <w:sz w:val="20"/>
                <w:szCs w:val="20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25625" w14:textId="77777777" w:rsidR="009F5F17" w:rsidRPr="00BC37AC" w:rsidRDefault="009F5F17" w:rsidP="00FC7194">
            <w:pPr>
              <w:jc w:val="center"/>
              <w:rPr>
                <w:sz w:val="20"/>
                <w:szCs w:val="20"/>
              </w:rPr>
            </w:pPr>
            <w:r w:rsidRPr="00BC37AC">
              <w:rPr>
                <w:sz w:val="20"/>
                <w:szCs w:val="20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F8E86" w14:textId="77777777" w:rsidR="009F5F17" w:rsidRPr="00BC37AC" w:rsidRDefault="009F5F17" w:rsidP="00FC7194">
            <w:pPr>
              <w:jc w:val="center"/>
              <w:rPr>
                <w:sz w:val="20"/>
                <w:szCs w:val="20"/>
              </w:rPr>
            </w:pPr>
            <w:r w:rsidRPr="00BC37AC">
              <w:rPr>
                <w:sz w:val="20"/>
                <w:szCs w:val="20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96A7" w14:textId="77777777" w:rsidR="009F5F17" w:rsidRPr="00BC37AC" w:rsidRDefault="009F5F17" w:rsidP="00FC7194">
            <w:pPr>
              <w:jc w:val="center"/>
              <w:rPr>
                <w:sz w:val="20"/>
                <w:szCs w:val="20"/>
              </w:rPr>
            </w:pPr>
            <w:r w:rsidRPr="00BC37AC">
              <w:rPr>
                <w:sz w:val="20"/>
                <w:szCs w:val="20"/>
              </w:rPr>
              <w:t>100,0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DF54C4" w14:textId="77777777" w:rsidR="009F5F17" w:rsidRPr="00BC37AC" w:rsidRDefault="009F5F17" w:rsidP="00FC7194">
            <w:pPr>
              <w:rPr>
                <w:sz w:val="20"/>
                <w:szCs w:val="20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Администрация городского округа Лобня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C3C3B7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 xml:space="preserve">Улучшение состояния окружающей </w:t>
            </w: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lastRenderedPageBreak/>
              <w:t>среды</w:t>
            </w:r>
          </w:p>
        </w:tc>
      </w:tr>
      <w:tr w:rsidR="009F5F17" w:rsidRPr="00BC37AC" w14:paraId="2C36FBE1" w14:textId="77777777" w:rsidTr="00BC37AC">
        <w:trPr>
          <w:trHeight w:val="1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C4E9C8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4966DD" w14:textId="77777777" w:rsidR="009F5F17" w:rsidRPr="00BC37AC" w:rsidRDefault="009F5F17" w:rsidP="00FC7194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FBF185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4EDD" w14:textId="77777777" w:rsidR="009F5F17" w:rsidRPr="00BC37AC" w:rsidRDefault="009F5F17" w:rsidP="00FC7194">
            <w:pPr>
              <w:adjustRightInd w:val="0"/>
              <w:rPr>
                <w:sz w:val="20"/>
                <w:szCs w:val="20"/>
              </w:rPr>
            </w:pPr>
            <w:r w:rsidRPr="00BC37AC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73C11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83278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D45A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415C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36E6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9CC2D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AC425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13AB8F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A99146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9F5F17" w:rsidRPr="00BC37AC" w14:paraId="38EF3CE4" w14:textId="77777777" w:rsidTr="00BC37AC">
        <w:trPr>
          <w:trHeight w:val="1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69AB39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DA844B" w14:textId="77777777" w:rsidR="009F5F17" w:rsidRPr="00BC37AC" w:rsidRDefault="009F5F17" w:rsidP="00FC7194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12223C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54B4" w14:textId="77777777" w:rsidR="009F5F17" w:rsidRPr="00BC37AC" w:rsidRDefault="009F5F17" w:rsidP="00FC7194">
            <w:pPr>
              <w:adjustRightInd w:val="0"/>
              <w:rPr>
                <w:sz w:val="20"/>
                <w:szCs w:val="20"/>
              </w:rPr>
            </w:pPr>
            <w:r w:rsidRPr="00BC37AC">
              <w:rPr>
                <w:sz w:val="20"/>
                <w:szCs w:val="20"/>
              </w:rPr>
              <w:t xml:space="preserve">Средства федерального </w:t>
            </w:r>
            <w:r w:rsidRPr="00BC37AC"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64F6F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2518F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94B8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93268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9845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17CC3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C1BAE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1ED00E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208DDD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9F5F17" w:rsidRPr="00BC37AC" w14:paraId="64250E40" w14:textId="77777777" w:rsidTr="00BC37AC">
        <w:trPr>
          <w:trHeight w:val="1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FFB5FE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F5AFD6" w14:textId="77777777" w:rsidR="009F5F17" w:rsidRPr="00BC37AC" w:rsidRDefault="009F5F17" w:rsidP="00FC7194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67610F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5EC2" w14:textId="77777777" w:rsidR="009F5F17" w:rsidRPr="00BC37AC" w:rsidRDefault="009F5F17" w:rsidP="00FC7194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6F7F1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ACA0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521F6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497CE" w14:textId="77777777" w:rsidR="009F5F17" w:rsidRPr="00BC37AC" w:rsidRDefault="009F5F17" w:rsidP="00FC7194">
            <w:pPr>
              <w:jc w:val="center"/>
              <w:rPr>
                <w:sz w:val="20"/>
                <w:szCs w:val="20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0B7F2" w14:textId="77777777" w:rsidR="009F5F17" w:rsidRPr="00BC37AC" w:rsidRDefault="009F5F17" w:rsidP="00FC7194">
            <w:pPr>
              <w:jc w:val="center"/>
              <w:rPr>
                <w:sz w:val="20"/>
                <w:szCs w:val="20"/>
              </w:rPr>
            </w:pPr>
            <w:r w:rsidRPr="00BC37AC">
              <w:rPr>
                <w:sz w:val="20"/>
                <w:szCs w:val="20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D6700" w14:textId="77777777" w:rsidR="009F5F17" w:rsidRPr="00BC37AC" w:rsidRDefault="009F5F17" w:rsidP="00FC7194">
            <w:pPr>
              <w:jc w:val="center"/>
              <w:rPr>
                <w:sz w:val="20"/>
                <w:szCs w:val="20"/>
              </w:rPr>
            </w:pPr>
            <w:r w:rsidRPr="00BC37AC">
              <w:rPr>
                <w:sz w:val="20"/>
                <w:szCs w:val="20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54BA8" w14:textId="77777777" w:rsidR="009F5F17" w:rsidRPr="00BC37AC" w:rsidRDefault="009F5F17" w:rsidP="00FC7194">
            <w:pPr>
              <w:jc w:val="center"/>
              <w:rPr>
                <w:sz w:val="20"/>
                <w:szCs w:val="20"/>
              </w:rPr>
            </w:pPr>
            <w:r w:rsidRPr="00BC37AC">
              <w:rPr>
                <w:sz w:val="20"/>
                <w:szCs w:val="20"/>
              </w:rPr>
              <w:t>100,0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F45203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FAF8BC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9F5F17" w:rsidRPr="00BC37AC" w14:paraId="66693E58" w14:textId="77777777" w:rsidTr="00BC37AC">
        <w:trPr>
          <w:trHeight w:val="1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91CD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5C89" w14:textId="77777777" w:rsidR="009F5F17" w:rsidRPr="00BC37AC" w:rsidRDefault="009F5F17" w:rsidP="00FC7194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BF60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83EA" w14:textId="77777777" w:rsidR="009F5F17" w:rsidRPr="00BC37AC" w:rsidRDefault="009F5F17" w:rsidP="00FC7194">
            <w:pPr>
              <w:adjustRightInd w:val="0"/>
              <w:rPr>
                <w:sz w:val="20"/>
                <w:szCs w:val="20"/>
              </w:rPr>
            </w:pPr>
            <w:r w:rsidRPr="00BC37A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B9122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B9932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0F6D2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9A017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F8F57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AAF2E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68DA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57D2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1151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9F5F17" w:rsidRPr="00BC37AC" w14:paraId="497A8197" w14:textId="77777777" w:rsidTr="00BC37AC">
        <w:trPr>
          <w:trHeight w:val="4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89A1B7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0DCAF7" w14:textId="77777777" w:rsidR="009F5F17" w:rsidRPr="00BC37AC" w:rsidRDefault="009F5F17" w:rsidP="00FC7194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Мероприятие 5 «Проведение экологических мероприятий»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302557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82FA" w14:textId="77777777" w:rsidR="009F5F17" w:rsidRPr="00BC37AC" w:rsidRDefault="009F5F17" w:rsidP="00FC7194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7AC7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E27C" w14:textId="77777777" w:rsidR="009F5F17" w:rsidRPr="00BC37AC" w:rsidRDefault="009F5F17" w:rsidP="00FC7194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5289,6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57FBE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1 149,2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8DEA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1 740,4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B2771" w14:textId="77777777" w:rsidR="009F5F17" w:rsidRPr="00BC37AC" w:rsidRDefault="009F5F17" w:rsidP="00FC7194">
            <w:pPr>
              <w:jc w:val="center"/>
              <w:rPr>
                <w:sz w:val="20"/>
                <w:szCs w:val="20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5074C" w14:textId="77777777" w:rsidR="009F5F17" w:rsidRPr="00BC37AC" w:rsidRDefault="009F5F17" w:rsidP="00FC7194">
            <w:pPr>
              <w:jc w:val="center"/>
              <w:rPr>
                <w:sz w:val="20"/>
                <w:szCs w:val="20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5C201" w14:textId="77777777" w:rsidR="009F5F17" w:rsidRPr="00BC37AC" w:rsidRDefault="009F5F17" w:rsidP="00FC7194">
            <w:pPr>
              <w:jc w:val="center"/>
              <w:rPr>
                <w:sz w:val="20"/>
                <w:szCs w:val="20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08092" w14:textId="77777777" w:rsidR="009F5F17" w:rsidRPr="00BC37AC" w:rsidRDefault="009F5F17" w:rsidP="00FC7194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Администрация городского округа Лобня, МКУ УРТ,</w:t>
            </w:r>
          </w:p>
          <w:p w14:paraId="62414391" w14:textId="77777777" w:rsidR="009F5F17" w:rsidRPr="00BC37AC" w:rsidRDefault="009F5F17" w:rsidP="00FC7194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  <w:p w14:paraId="7CCA0C68" w14:textId="77777777" w:rsidR="009F5F17" w:rsidRPr="00BC37AC" w:rsidRDefault="009F5F17" w:rsidP="00FC7194">
            <w:pPr>
              <w:rPr>
                <w:sz w:val="20"/>
                <w:szCs w:val="20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 xml:space="preserve">МАУ «Парк культуры и отдыха города Лобня» 100,0 </w:t>
            </w:r>
            <w:proofErr w:type="spellStart"/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тыс.руб</w:t>
            </w:r>
            <w:proofErr w:type="spellEnd"/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4ADFD9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Улучшение состояния окружающей среды</w:t>
            </w:r>
          </w:p>
        </w:tc>
      </w:tr>
      <w:tr w:rsidR="009F5F17" w:rsidRPr="00BC37AC" w14:paraId="4FB8E9FB" w14:textId="77777777" w:rsidTr="00BC37AC">
        <w:trPr>
          <w:trHeight w:val="1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CA5E23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8A4E37" w14:textId="77777777" w:rsidR="009F5F17" w:rsidRPr="00BC37AC" w:rsidRDefault="009F5F17" w:rsidP="00FC7194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E7643A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F385" w14:textId="77777777" w:rsidR="009F5F17" w:rsidRPr="00BC37AC" w:rsidRDefault="009F5F17" w:rsidP="00FC7194">
            <w:pPr>
              <w:adjustRightInd w:val="0"/>
              <w:rPr>
                <w:sz w:val="20"/>
                <w:szCs w:val="20"/>
              </w:rPr>
            </w:pPr>
            <w:r w:rsidRPr="00BC37AC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DEC0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C56C0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C5E9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6466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14DFC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8779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1F60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F36770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D40B0E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9F5F17" w:rsidRPr="00BC37AC" w14:paraId="0F48A838" w14:textId="77777777" w:rsidTr="00BC37AC">
        <w:trPr>
          <w:trHeight w:val="1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F5307B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51A08B" w14:textId="77777777" w:rsidR="009F5F17" w:rsidRPr="00BC37AC" w:rsidRDefault="009F5F17" w:rsidP="00FC7194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88E7BD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FF39" w14:textId="77777777" w:rsidR="009F5F17" w:rsidRPr="00BC37AC" w:rsidRDefault="009F5F17" w:rsidP="00FC7194">
            <w:pPr>
              <w:adjustRightInd w:val="0"/>
              <w:rPr>
                <w:sz w:val="20"/>
                <w:szCs w:val="20"/>
              </w:rPr>
            </w:pPr>
            <w:r w:rsidRPr="00BC37AC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0513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7BCD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2F67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A6AA4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08D1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121B3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6BFD1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69B56E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620439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9F5F17" w:rsidRPr="00BC37AC" w14:paraId="018339A6" w14:textId="77777777" w:rsidTr="00BC37AC">
        <w:trPr>
          <w:trHeight w:val="1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6A37F2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F12352" w14:textId="77777777" w:rsidR="009F5F17" w:rsidRPr="00BC37AC" w:rsidRDefault="009F5F17" w:rsidP="00FC7194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E4C38D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CBFE" w14:textId="77777777" w:rsidR="009F5F17" w:rsidRPr="00BC37AC" w:rsidRDefault="009F5F17" w:rsidP="00FC7194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ABF5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5CA4B" w14:textId="77777777" w:rsidR="009F5F17" w:rsidRPr="00BC37AC" w:rsidRDefault="009F5F17" w:rsidP="00FC7194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5289,6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757E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1 149,2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18DF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1 740,4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D0265" w14:textId="77777777" w:rsidR="009F5F17" w:rsidRPr="00BC37AC" w:rsidRDefault="009F5F17" w:rsidP="00FC7194">
            <w:pPr>
              <w:jc w:val="center"/>
              <w:rPr>
                <w:sz w:val="20"/>
                <w:szCs w:val="20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1BF4C" w14:textId="77777777" w:rsidR="009F5F17" w:rsidRPr="00BC37AC" w:rsidRDefault="009F5F17" w:rsidP="00FC7194">
            <w:pPr>
              <w:jc w:val="center"/>
              <w:rPr>
                <w:sz w:val="20"/>
                <w:szCs w:val="20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4A1F2" w14:textId="77777777" w:rsidR="009F5F17" w:rsidRPr="00BC37AC" w:rsidRDefault="009F5F17" w:rsidP="00FC7194">
            <w:pPr>
              <w:jc w:val="center"/>
              <w:rPr>
                <w:sz w:val="20"/>
                <w:szCs w:val="20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E5AADD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D8B421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9F5F17" w:rsidRPr="00BC37AC" w14:paraId="43A46B4C" w14:textId="77777777" w:rsidTr="00BC37AC">
        <w:trPr>
          <w:trHeight w:val="1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38BF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CE02" w14:textId="77777777" w:rsidR="009F5F17" w:rsidRPr="00BC37AC" w:rsidRDefault="009F5F17" w:rsidP="00FC7194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E0CD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1843" w14:textId="77777777" w:rsidR="009F5F17" w:rsidRPr="00BC37AC" w:rsidRDefault="009F5F17" w:rsidP="00FC7194">
            <w:pPr>
              <w:adjustRightInd w:val="0"/>
              <w:rPr>
                <w:sz w:val="20"/>
                <w:szCs w:val="20"/>
              </w:rPr>
            </w:pPr>
            <w:r w:rsidRPr="00BC37A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3A732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EF5F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F0EA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F464D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FD93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9EC9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C4934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34F8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E935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9F5F17" w:rsidRPr="00BC37AC" w14:paraId="6DB485FC" w14:textId="77777777" w:rsidTr="00BC37AC">
        <w:trPr>
          <w:trHeight w:val="40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B522AC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FFCEB7" w14:textId="77777777" w:rsidR="009F5F17" w:rsidRPr="00BC37AC" w:rsidRDefault="009F5F17" w:rsidP="00FC7194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Основное мероприятие 03 «Вовлечение населения в экологические мероприятия»</w:t>
            </w:r>
          </w:p>
          <w:p w14:paraId="50AA1F17" w14:textId="77777777" w:rsidR="009F5F17" w:rsidRPr="00BC37AC" w:rsidRDefault="009F5F17" w:rsidP="00FC7194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77A2AD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A135" w14:textId="77777777" w:rsidR="009F5F17" w:rsidRPr="00BC37AC" w:rsidRDefault="009F5F17" w:rsidP="00FC7194">
            <w:pPr>
              <w:adjustRightInd w:val="0"/>
              <w:rPr>
                <w:sz w:val="20"/>
                <w:szCs w:val="20"/>
              </w:rPr>
            </w:pPr>
            <w:r w:rsidRPr="00BC37AC">
              <w:rPr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70B3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98C5F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925,0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F068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7BBC" w14:textId="77777777" w:rsidR="009F5F17" w:rsidRPr="00BC37AC" w:rsidRDefault="009F5F17" w:rsidP="00FC7194">
            <w:pPr>
              <w:jc w:val="center"/>
              <w:rPr>
                <w:sz w:val="20"/>
                <w:szCs w:val="20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8663" w14:textId="77777777" w:rsidR="009F5F17" w:rsidRPr="00BC37AC" w:rsidRDefault="009F5F17" w:rsidP="00FC7194">
            <w:pPr>
              <w:jc w:val="center"/>
              <w:rPr>
                <w:sz w:val="20"/>
                <w:szCs w:val="20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83077" w14:textId="77777777" w:rsidR="009F5F17" w:rsidRPr="00BC37AC" w:rsidRDefault="009F5F17" w:rsidP="00FC7194">
            <w:pPr>
              <w:jc w:val="center"/>
              <w:rPr>
                <w:sz w:val="20"/>
                <w:szCs w:val="20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0BC4" w14:textId="77777777" w:rsidR="009F5F17" w:rsidRPr="00BC37AC" w:rsidRDefault="009F5F17" w:rsidP="00FC7194">
            <w:pPr>
              <w:jc w:val="center"/>
              <w:rPr>
                <w:sz w:val="20"/>
                <w:szCs w:val="20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EE83C87" w14:textId="77777777" w:rsidR="009F5F17" w:rsidRPr="00BC37AC" w:rsidRDefault="009F5F17" w:rsidP="00FC7194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 xml:space="preserve">Управление образования Администрации городского округа Лобня 135,0 </w:t>
            </w:r>
            <w:proofErr w:type="spellStart"/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тыс.руб</w:t>
            </w:r>
            <w:proofErr w:type="spellEnd"/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.,</w:t>
            </w:r>
          </w:p>
          <w:p w14:paraId="5E66EBE5" w14:textId="77777777" w:rsidR="009F5F17" w:rsidRPr="00BC37AC" w:rsidRDefault="009F5F17" w:rsidP="00FC7194">
            <w:pPr>
              <w:rPr>
                <w:sz w:val="20"/>
                <w:szCs w:val="20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 xml:space="preserve">Управление культуры Администрации </w:t>
            </w:r>
            <w:proofErr w:type="spellStart"/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г.Лобня</w:t>
            </w:r>
            <w:proofErr w:type="spellEnd"/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 xml:space="preserve"> 50,0 </w:t>
            </w:r>
            <w:proofErr w:type="spellStart"/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тыс.руб</w:t>
            </w:r>
            <w:proofErr w:type="spellEnd"/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749CEA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Вовлечение населения в экологические мероприятия</w:t>
            </w:r>
          </w:p>
        </w:tc>
      </w:tr>
      <w:tr w:rsidR="009F5F17" w:rsidRPr="00BC37AC" w14:paraId="194072C4" w14:textId="77777777" w:rsidTr="00BC37AC">
        <w:trPr>
          <w:trHeight w:val="1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85119A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0120EE" w14:textId="77777777" w:rsidR="009F5F17" w:rsidRPr="00BC37AC" w:rsidRDefault="009F5F17" w:rsidP="00FC7194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591817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E4BA" w14:textId="77777777" w:rsidR="009F5F17" w:rsidRPr="00BC37AC" w:rsidRDefault="009F5F17" w:rsidP="00FC7194">
            <w:pPr>
              <w:adjustRightInd w:val="0"/>
              <w:rPr>
                <w:sz w:val="20"/>
                <w:szCs w:val="20"/>
              </w:rPr>
            </w:pPr>
            <w:r w:rsidRPr="00BC37AC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7A28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080E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CCB6B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828B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CA97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8D042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A3FCE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4E94C8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AE996A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9F5F17" w:rsidRPr="00BC37AC" w14:paraId="40F5C112" w14:textId="77777777" w:rsidTr="00BC37AC">
        <w:trPr>
          <w:trHeight w:val="1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7F9B53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769BFD" w14:textId="77777777" w:rsidR="009F5F17" w:rsidRPr="00BC37AC" w:rsidRDefault="009F5F17" w:rsidP="00FC7194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4B14C7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BDEE" w14:textId="77777777" w:rsidR="009F5F17" w:rsidRPr="00BC37AC" w:rsidRDefault="009F5F17" w:rsidP="00FC7194">
            <w:pPr>
              <w:adjustRightInd w:val="0"/>
              <w:rPr>
                <w:sz w:val="20"/>
                <w:szCs w:val="20"/>
              </w:rPr>
            </w:pPr>
            <w:r w:rsidRPr="00BC37AC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B30AB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70ED4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947C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D3F1B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AA222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ADC74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0968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8DCE9F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3C9390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9F5F17" w:rsidRPr="00BC37AC" w14:paraId="45E745F1" w14:textId="77777777" w:rsidTr="00BC37AC">
        <w:trPr>
          <w:trHeight w:val="3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FCAD80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98D8CC" w14:textId="77777777" w:rsidR="009F5F17" w:rsidRPr="00BC37AC" w:rsidRDefault="009F5F17" w:rsidP="00FC7194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C1E705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8DA7" w14:textId="77777777" w:rsidR="009F5F17" w:rsidRPr="00BC37AC" w:rsidRDefault="009F5F17" w:rsidP="00FC7194">
            <w:pPr>
              <w:adjustRightInd w:val="0"/>
              <w:rPr>
                <w:sz w:val="20"/>
                <w:szCs w:val="20"/>
              </w:rPr>
            </w:pPr>
            <w:r w:rsidRPr="00BC37AC">
              <w:rPr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EE330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E5FAA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925,0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C235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F446C" w14:textId="77777777" w:rsidR="009F5F17" w:rsidRPr="00BC37AC" w:rsidRDefault="009F5F17" w:rsidP="00FC7194">
            <w:pPr>
              <w:jc w:val="center"/>
              <w:rPr>
                <w:sz w:val="20"/>
                <w:szCs w:val="20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09C8E" w14:textId="77777777" w:rsidR="009F5F17" w:rsidRPr="00BC37AC" w:rsidRDefault="009F5F17" w:rsidP="00FC7194">
            <w:pPr>
              <w:jc w:val="center"/>
              <w:rPr>
                <w:sz w:val="20"/>
                <w:szCs w:val="20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2CBB4" w14:textId="77777777" w:rsidR="009F5F17" w:rsidRPr="00BC37AC" w:rsidRDefault="009F5F17" w:rsidP="00FC7194">
            <w:pPr>
              <w:jc w:val="center"/>
              <w:rPr>
                <w:sz w:val="20"/>
                <w:szCs w:val="20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833E" w14:textId="77777777" w:rsidR="009F5F17" w:rsidRPr="00BC37AC" w:rsidRDefault="009F5F17" w:rsidP="00FC7194">
            <w:pPr>
              <w:jc w:val="center"/>
              <w:rPr>
                <w:sz w:val="20"/>
                <w:szCs w:val="20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20CCF9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643237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9F5F17" w:rsidRPr="00BC37AC" w14:paraId="3D0BBAC5" w14:textId="77777777" w:rsidTr="00BC37AC">
        <w:trPr>
          <w:trHeight w:val="30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FFD9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04BE" w14:textId="77777777" w:rsidR="009F5F17" w:rsidRPr="00BC37AC" w:rsidRDefault="009F5F17" w:rsidP="00FC7194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CFDB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CE6F" w14:textId="77777777" w:rsidR="009F5F17" w:rsidRPr="00BC37AC" w:rsidRDefault="009F5F17" w:rsidP="00FC7194">
            <w:pPr>
              <w:adjustRightInd w:val="0"/>
              <w:rPr>
                <w:sz w:val="20"/>
                <w:szCs w:val="20"/>
              </w:rPr>
            </w:pPr>
            <w:r w:rsidRPr="00BC37A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7C47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25E52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96847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2243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6691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96D4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07CC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1392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A89F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9F5F17" w:rsidRPr="00BC37AC" w14:paraId="4FBAFC76" w14:textId="77777777" w:rsidTr="00BC37AC">
        <w:trPr>
          <w:trHeight w:val="38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08FDB3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F95F3F" w14:textId="77777777" w:rsidR="009F5F17" w:rsidRPr="00BC37AC" w:rsidRDefault="009F5F17" w:rsidP="00FC7194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Мероприятие 1</w:t>
            </w:r>
          </w:p>
          <w:p w14:paraId="76C7B599" w14:textId="77777777" w:rsidR="009F5F17" w:rsidRPr="00BC37AC" w:rsidRDefault="009F5F17" w:rsidP="00FC7194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«Вовлечение населения в экологические мероприятия»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8E93E2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3520" w14:textId="77777777" w:rsidR="009F5F17" w:rsidRPr="00BC37AC" w:rsidRDefault="009F5F17" w:rsidP="00FC7194">
            <w:pPr>
              <w:adjustRightInd w:val="0"/>
              <w:rPr>
                <w:sz w:val="20"/>
                <w:szCs w:val="20"/>
              </w:rPr>
            </w:pPr>
            <w:r w:rsidRPr="00BC37AC">
              <w:rPr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EAEF1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A34BC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925,0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5DA54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58DAC" w14:textId="77777777" w:rsidR="009F5F17" w:rsidRPr="00BC37AC" w:rsidRDefault="009F5F17" w:rsidP="00FC7194">
            <w:pPr>
              <w:jc w:val="center"/>
              <w:rPr>
                <w:sz w:val="20"/>
                <w:szCs w:val="20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F26C" w14:textId="77777777" w:rsidR="009F5F17" w:rsidRPr="00BC37AC" w:rsidRDefault="009F5F17" w:rsidP="00FC7194">
            <w:pPr>
              <w:jc w:val="center"/>
              <w:rPr>
                <w:sz w:val="20"/>
                <w:szCs w:val="20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90B81" w14:textId="77777777" w:rsidR="009F5F17" w:rsidRPr="00BC37AC" w:rsidRDefault="009F5F17" w:rsidP="00FC7194">
            <w:pPr>
              <w:jc w:val="center"/>
              <w:rPr>
                <w:sz w:val="20"/>
                <w:szCs w:val="20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B077D" w14:textId="77777777" w:rsidR="009F5F17" w:rsidRPr="00BC37AC" w:rsidRDefault="009F5F17" w:rsidP="00FC7194">
            <w:pPr>
              <w:jc w:val="center"/>
              <w:rPr>
                <w:sz w:val="20"/>
                <w:szCs w:val="20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BB2606" w14:textId="77777777" w:rsidR="009F5F17" w:rsidRPr="00BC37AC" w:rsidRDefault="009F5F17" w:rsidP="00FC7194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 xml:space="preserve">Управление образования Администрации городского округа Лобня 135,0 </w:t>
            </w:r>
            <w:proofErr w:type="spellStart"/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тыс.руб</w:t>
            </w:r>
            <w:proofErr w:type="spellEnd"/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.,</w:t>
            </w:r>
          </w:p>
          <w:p w14:paraId="48AE5EF7" w14:textId="77777777" w:rsidR="009F5F17" w:rsidRPr="00BC37AC" w:rsidRDefault="009F5F17" w:rsidP="00FC7194">
            <w:pPr>
              <w:rPr>
                <w:sz w:val="20"/>
                <w:szCs w:val="20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 xml:space="preserve">Управление </w:t>
            </w: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lastRenderedPageBreak/>
              <w:t xml:space="preserve">культуры Администрации </w:t>
            </w:r>
            <w:proofErr w:type="spellStart"/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г.Лобня</w:t>
            </w:r>
            <w:proofErr w:type="spellEnd"/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 xml:space="preserve"> 50,0 </w:t>
            </w:r>
            <w:proofErr w:type="spellStart"/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тыс.руб</w:t>
            </w:r>
            <w:proofErr w:type="spellEnd"/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7DF8B4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9F5F17" w:rsidRPr="00BC37AC" w14:paraId="2019DE2B" w14:textId="77777777" w:rsidTr="00BC37AC">
        <w:trPr>
          <w:trHeight w:val="1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742A5C" w14:textId="77777777" w:rsidR="009F5F17" w:rsidRPr="00BC37AC" w:rsidRDefault="009F5F17" w:rsidP="00FC7194">
            <w:pPr>
              <w:adjustRightInd w:val="0"/>
              <w:ind w:firstLine="505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89F00D" w14:textId="77777777" w:rsidR="009F5F17" w:rsidRPr="00BC37AC" w:rsidRDefault="009F5F17" w:rsidP="00FC7194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CAFA64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95BB" w14:textId="77777777" w:rsidR="009F5F17" w:rsidRPr="00BC37AC" w:rsidRDefault="009F5F17" w:rsidP="00FC7194">
            <w:pPr>
              <w:adjustRightInd w:val="0"/>
              <w:rPr>
                <w:sz w:val="20"/>
                <w:szCs w:val="20"/>
              </w:rPr>
            </w:pPr>
            <w:r w:rsidRPr="00BC37AC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2B1B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F9489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20A90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F208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EDD3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BE74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12ED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7DDD12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96E69E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9F5F17" w:rsidRPr="00BC37AC" w14:paraId="2CEA5B89" w14:textId="77777777" w:rsidTr="00BC37AC">
        <w:trPr>
          <w:trHeight w:val="1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6CD5E4" w14:textId="77777777" w:rsidR="009F5F17" w:rsidRPr="00BC37AC" w:rsidRDefault="009F5F17" w:rsidP="00FC7194">
            <w:pPr>
              <w:adjustRightInd w:val="0"/>
              <w:ind w:firstLine="505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563D22" w14:textId="77777777" w:rsidR="009F5F17" w:rsidRPr="00BC37AC" w:rsidRDefault="009F5F17" w:rsidP="00FC7194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7408C2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D849" w14:textId="77777777" w:rsidR="009F5F17" w:rsidRPr="00BC37AC" w:rsidRDefault="009F5F17" w:rsidP="00FC7194">
            <w:pPr>
              <w:adjustRightInd w:val="0"/>
              <w:rPr>
                <w:sz w:val="20"/>
                <w:szCs w:val="20"/>
              </w:rPr>
            </w:pPr>
            <w:r w:rsidRPr="00BC37AC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523E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F9AD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043ED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AD261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DA09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A5C6A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843D8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DFA0B2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247D5E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9F5F17" w:rsidRPr="00BC37AC" w14:paraId="7B7F3D38" w14:textId="77777777" w:rsidTr="00BC37AC">
        <w:trPr>
          <w:trHeight w:val="1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C66F30" w14:textId="77777777" w:rsidR="009F5F17" w:rsidRPr="00BC37AC" w:rsidRDefault="009F5F17" w:rsidP="00FC7194">
            <w:pPr>
              <w:adjustRightInd w:val="0"/>
              <w:ind w:firstLine="505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A444CE" w14:textId="77777777" w:rsidR="009F5F17" w:rsidRPr="00BC37AC" w:rsidRDefault="009F5F17" w:rsidP="00FC7194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F0476F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5ACB" w14:textId="77777777" w:rsidR="009F5F17" w:rsidRPr="00BC37AC" w:rsidRDefault="009F5F17" w:rsidP="00FC7194">
            <w:pPr>
              <w:adjustRightInd w:val="0"/>
              <w:rPr>
                <w:sz w:val="20"/>
                <w:szCs w:val="20"/>
              </w:rPr>
            </w:pPr>
            <w:r w:rsidRPr="00BC37AC">
              <w:rPr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061F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AE14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925,0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EE70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A08DE" w14:textId="77777777" w:rsidR="009F5F17" w:rsidRPr="00BC37AC" w:rsidRDefault="009F5F17" w:rsidP="00FC7194">
            <w:pPr>
              <w:jc w:val="center"/>
              <w:rPr>
                <w:sz w:val="20"/>
                <w:szCs w:val="20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FFBE" w14:textId="77777777" w:rsidR="009F5F17" w:rsidRPr="00BC37AC" w:rsidRDefault="009F5F17" w:rsidP="00FC7194">
            <w:pPr>
              <w:jc w:val="center"/>
              <w:rPr>
                <w:sz w:val="20"/>
                <w:szCs w:val="20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06B8" w14:textId="77777777" w:rsidR="009F5F17" w:rsidRPr="00BC37AC" w:rsidRDefault="009F5F17" w:rsidP="00FC7194">
            <w:pPr>
              <w:jc w:val="center"/>
              <w:rPr>
                <w:sz w:val="20"/>
                <w:szCs w:val="20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B3DC" w14:textId="77777777" w:rsidR="009F5F17" w:rsidRPr="00BC37AC" w:rsidRDefault="009F5F17" w:rsidP="00FC7194">
            <w:pPr>
              <w:jc w:val="center"/>
              <w:rPr>
                <w:sz w:val="20"/>
                <w:szCs w:val="20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90D1CA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CD2E8B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9F5F17" w:rsidRPr="00BC37AC" w14:paraId="24E3B51B" w14:textId="77777777" w:rsidTr="00BC37AC">
        <w:trPr>
          <w:trHeight w:val="1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8C6C" w14:textId="77777777" w:rsidR="009F5F17" w:rsidRPr="00BC37AC" w:rsidRDefault="009F5F17" w:rsidP="00FC7194">
            <w:pPr>
              <w:adjustRightInd w:val="0"/>
              <w:ind w:firstLine="505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E77A" w14:textId="77777777" w:rsidR="009F5F17" w:rsidRPr="00BC37AC" w:rsidRDefault="009F5F17" w:rsidP="00FC7194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D770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AC4A" w14:textId="77777777" w:rsidR="009F5F17" w:rsidRPr="00BC37AC" w:rsidRDefault="009F5F17" w:rsidP="00FC7194">
            <w:pPr>
              <w:adjustRightInd w:val="0"/>
              <w:rPr>
                <w:sz w:val="20"/>
                <w:szCs w:val="20"/>
              </w:rPr>
            </w:pPr>
            <w:r w:rsidRPr="00BC37A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A9376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7E404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3589A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DC32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323F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A6AAF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BA693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1791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D810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9F5F17" w:rsidRPr="00BC37AC" w14:paraId="351E73D1" w14:textId="77777777" w:rsidTr="00BC37AC">
        <w:trPr>
          <w:trHeight w:val="413"/>
        </w:trPr>
        <w:tc>
          <w:tcPr>
            <w:tcW w:w="34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A797BC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F9B7" w14:textId="77777777" w:rsidR="009F5F17" w:rsidRPr="00BC37AC" w:rsidRDefault="009F5F17" w:rsidP="00FC7194">
            <w:pPr>
              <w:adjustRightInd w:val="0"/>
              <w:rPr>
                <w:sz w:val="20"/>
                <w:szCs w:val="20"/>
              </w:rPr>
            </w:pPr>
            <w:r w:rsidRPr="00BC37AC">
              <w:rPr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A2F8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2 205,0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4D47D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6614,6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8BBCA" w14:textId="77777777" w:rsidR="009F5F17" w:rsidRPr="00BC37AC" w:rsidRDefault="009F5F17" w:rsidP="00FC7194">
            <w:pPr>
              <w:jc w:val="center"/>
              <w:rPr>
                <w:sz w:val="20"/>
                <w:szCs w:val="20"/>
              </w:rPr>
            </w:pPr>
            <w:r w:rsidRPr="00BC37AC">
              <w:rPr>
                <w:sz w:val="20"/>
                <w:szCs w:val="20"/>
              </w:rPr>
              <w:t>1 434,2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9224D" w14:textId="77777777" w:rsidR="009F5F17" w:rsidRPr="00BC37AC" w:rsidRDefault="009F5F17" w:rsidP="00FC7194">
            <w:pPr>
              <w:jc w:val="center"/>
              <w:rPr>
                <w:sz w:val="20"/>
                <w:szCs w:val="20"/>
              </w:rPr>
            </w:pPr>
            <w:r w:rsidRPr="00BC37AC">
              <w:rPr>
                <w:sz w:val="20"/>
                <w:szCs w:val="20"/>
              </w:rPr>
              <w:t>1 925,4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CFB8" w14:textId="77777777" w:rsidR="009F5F17" w:rsidRPr="00BC37AC" w:rsidRDefault="009F5F17" w:rsidP="00FC7194">
            <w:pPr>
              <w:jc w:val="center"/>
              <w:rPr>
                <w:sz w:val="20"/>
                <w:szCs w:val="20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1085,0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A77A" w14:textId="77777777" w:rsidR="009F5F17" w:rsidRPr="00BC37AC" w:rsidRDefault="009F5F17" w:rsidP="00FC7194">
            <w:pPr>
              <w:jc w:val="center"/>
              <w:rPr>
                <w:sz w:val="20"/>
                <w:szCs w:val="20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1085,0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C0CB" w14:textId="77777777" w:rsidR="009F5F17" w:rsidRPr="00BC37AC" w:rsidRDefault="009F5F17" w:rsidP="00FC7194">
            <w:pPr>
              <w:jc w:val="center"/>
              <w:rPr>
                <w:sz w:val="20"/>
                <w:szCs w:val="20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1085,0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4024E8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D4A72E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9F5F17" w:rsidRPr="00BC37AC" w14:paraId="50BFC945" w14:textId="77777777" w:rsidTr="00BC37AC">
        <w:trPr>
          <w:trHeight w:val="123"/>
        </w:trPr>
        <w:tc>
          <w:tcPr>
            <w:tcW w:w="346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C4DE62D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309B" w14:textId="77777777" w:rsidR="009F5F17" w:rsidRPr="00BC37AC" w:rsidRDefault="009F5F17" w:rsidP="00FC7194">
            <w:pPr>
              <w:adjustRightInd w:val="0"/>
              <w:rPr>
                <w:sz w:val="20"/>
                <w:szCs w:val="20"/>
              </w:rPr>
            </w:pPr>
            <w:r w:rsidRPr="00BC37AC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5F49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371A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DA82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26832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1E22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4BB45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1364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01CE8E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5DCE4A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9F5F17" w:rsidRPr="00BC37AC" w14:paraId="701FA3EE" w14:textId="77777777" w:rsidTr="00BC37AC">
        <w:trPr>
          <w:trHeight w:val="123"/>
        </w:trPr>
        <w:tc>
          <w:tcPr>
            <w:tcW w:w="34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99347B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3969" w14:textId="77777777" w:rsidR="009F5F17" w:rsidRPr="00BC37AC" w:rsidRDefault="009F5F17" w:rsidP="00FC7194">
            <w:pPr>
              <w:adjustRightInd w:val="0"/>
              <w:rPr>
                <w:sz w:val="20"/>
                <w:szCs w:val="20"/>
              </w:rPr>
            </w:pPr>
            <w:r w:rsidRPr="00BC37AC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A4C1C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69548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AD18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4590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388F8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5BE6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45D2D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9739EC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9603E1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9F5F17" w:rsidRPr="00BC37AC" w14:paraId="68837ED3" w14:textId="77777777" w:rsidTr="00BC37AC">
        <w:trPr>
          <w:trHeight w:val="123"/>
        </w:trPr>
        <w:tc>
          <w:tcPr>
            <w:tcW w:w="34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E0CF76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87DB" w14:textId="77777777" w:rsidR="009F5F17" w:rsidRPr="00BC37AC" w:rsidRDefault="009F5F17" w:rsidP="00FC7194">
            <w:pPr>
              <w:adjustRightInd w:val="0"/>
              <w:rPr>
                <w:sz w:val="20"/>
                <w:szCs w:val="20"/>
              </w:rPr>
            </w:pPr>
            <w:r w:rsidRPr="00BC37AC">
              <w:rPr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FB9EB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2 205,0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C52A7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6614,6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81D3" w14:textId="77777777" w:rsidR="009F5F17" w:rsidRPr="00BC37AC" w:rsidRDefault="009F5F17" w:rsidP="00FC7194">
            <w:pPr>
              <w:jc w:val="center"/>
              <w:rPr>
                <w:sz w:val="20"/>
                <w:szCs w:val="20"/>
              </w:rPr>
            </w:pPr>
            <w:r w:rsidRPr="00BC37AC">
              <w:rPr>
                <w:sz w:val="20"/>
                <w:szCs w:val="20"/>
              </w:rPr>
              <w:t>1 434,2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3520" w14:textId="77777777" w:rsidR="009F5F17" w:rsidRPr="00BC37AC" w:rsidRDefault="009F5F17" w:rsidP="00FC7194">
            <w:pPr>
              <w:jc w:val="center"/>
              <w:rPr>
                <w:sz w:val="20"/>
                <w:szCs w:val="20"/>
              </w:rPr>
            </w:pPr>
            <w:r w:rsidRPr="00BC37AC">
              <w:rPr>
                <w:sz w:val="20"/>
                <w:szCs w:val="20"/>
              </w:rPr>
              <w:t>1 925,4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CC51" w14:textId="77777777" w:rsidR="009F5F17" w:rsidRPr="00BC37AC" w:rsidRDefault="009F5F17" w:rsidP="00FC7194">
            <w:pPr>
              <w:jc w:val="center"/>
              <w:rPr>
                <w:sz w:val="20"/>
                <w:szCs w:val="20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1085,0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0209" w14:textId="77777777" w:rsidR="009F5F17" w:rsidRPr="00BC37AC" w:rsidRDefault="009F5F17" w:rsidP="00FC7194">
            <w:pPr>
              <w:jc w:val="center"/>
              <w:rPr>
                <w:sz w:val="20"/>
                <w:szCs w:val="20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1085,0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FF78" w14:textId="77777777" w:rsidR="009F5F17" w:rsidRPr="00BC37AC" w:rsidRDefault="009F5F17" w:rsidP="00FC7194">
            <w:pPr>
              <w:jc w:val="center"/>
              <w:rPr>
                <w:sz w:val="20"/>
                <w:szCs w:val="20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1085,0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145D29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46BB12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9F5F17" w:rsidRPr="00BC37AC" w14:paraId="47F272B8" w14:textId="77777777" w:rsidTr="00BC37AC">
        <w:trPr>
          <w:trHeight w:val="123"/>
        </w:trPr>
        <w:tc>
          <w:tcPr>
            <w:tcW w:w="34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43F7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1001" w14:textId="77777777" w:rsidR="009F5F17" w:rsidRPr="00BC37AC" w:rsidRDefault="009F5F17" w:rsidP="00FC7194">
            <w:pPr>
              <w:adjustRightInd w:val="0"/>
              <w:rPr>
                <w:sz w:val="20"/>
                <w:szCs w:val="20"/>
              </w:rPr>
            </w:pPr>
            <w:r w:rsidRPr="00BC37A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D5D2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6C2DD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6F94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4BB2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B7B8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CF55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DC047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37AC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39CF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A81F" w14:textId="77777777" w:rsidR="009F5F17" w:rsidRPr="00BC37AC" w:rsidRDefault="009F5F17" w:rsidP="00FC7194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</w:tbl>
    <w:p w14:paraId="3B27E54B" w14:textId="77777777" w:rsidR="009F5F17" w:rsidRPr="00D70E29" w:rsidRDefault="009F5F17" w:rsidP="009F5F17">
      <w:pPr>
        <w:rPr>
          <w:sz w:val="16"/>
          <w:szCs w:val="16"/>
        </w:rPr>
      </w:pPr>
    </w:p>
    <w:p w14:paraId="30A74AD3" w14:textId="77777777" w:rsidR="009F5F17" w:rsidRDefault="009F5F17"/>
    <w:sectPr w:rsidR="009F5F17" w:rsidSect="00FC6796">
      <w:pgSz w:w="16838" w:h="11906" w:orient="landscape"/>
      <w:pgMar w:top="1276" w:right="567" w:bottom="993" w:left="1134" w:header="709" w:footer="46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27F43" w14:textId="77777777" w:rsidR="00000000" w:rsidRDefault="00A1188C">
      <w:r>
        <w:separator/>
      </w:r>
    </w:p>
  </w:endnote>
  <w:endnote w:type="continuationSeparator" w:id="0">
    <w:p w14:paraId="5A719AF2" w14:textId="77777777" w:rsidR="00000000" w:rsidRDefault="00A1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07288" w14:textId="77777777" w:rsidR="00D5230C" w:rsidRDefault="00A1188C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45008" w14:textId="77777777" w:rsidR="009F5F17" w:rsidRPr="009E25FD" w:rsidRDefault="009F5F17" w:rsidP="00FC6796">
    <w:pPr>
      <w:pStyle w:val="aa"/>
      <w:jc w:val="center"/>
      <w:rPr>
        <w:sz w:val="22"/>
      </w:rPr>
    </w:pPr>
    <w:r w:rsidRPr="009E25FD">
      <w:rPr>
        <w:sz w:val="22"/>
      </w:rPr>
      <w:t xml:space="preserve">МП7 </w:t>
    </w:r>
    <w:r w:rsidRPr="009E25FD">
      <w:rPr>
        <w:rFonts w:cs="Times New Roman"/>
        <w:sz w:val="22"/>
      </w:rPr>
      <w:t>Экология и окружающая среда</w:t>
    </w:r>
    <w:r>
      <w:rPr>
        <w:rFonts w:cs="Times New Roman"/>
        <w:sz w:val="22"/>
      </w:rPr>
      <w:tab/>
    </w:r>
    <w:r>
      <w:rPr>
        <w:rFonts w:cs="Times New Roman"/>
        <w:sz w:val="22"/>
      </w:rPr>
      <w:tab/>
    </w:r>
    <w:r w:rsidRPr="009E25FD">
      <w:rPr>
        <w:sz w:val="22"/>
      </w:rPr>
      <w:t xml:space="preserve">Стр. </w:t>
    </w:r>
    <w:r w:rsidRPr="009E25FD">
      <w:rPr>
        <w:sz w:val="22"/>
      </w:rPr>
      <w:fldChar w:fldCharType="begin"/>
    </w:r>
    <w:r w:rsidRPr="009E25FD">
      <w:rPr>
        <w:sz w:val="22"/>
      </w:rPr>
      <w:instrText xml:space="preserve"> PAGE   \* MERGEFORMAT </w:instrText>
    </w:r>
    <w:r w:rsidRPr="009E25FD">
      <w:rPr>
        <w:sz w:val="22"/>
      </w:rPr>
      <w:fldChar w:fldCharType="separate"/>
    </w:r>
    <w:r>
      <w:rPr>
        <w:noProof/>
        <w:sz w:val="22"/>
      </w:rPr>
      <w:t>6</w:t>
    </w:r>
    <w:r w:rsidRPr="009E25FD">
      <w:rPr>
        <w:sz w:val="22"/>
      </w:rPr>
      <w:fldChar w:fldCharType="end"/>
    </w:r>
    <w:r w:rsidRPr="009E25FD">
      <w:rPr>
        <w:sz w:val="22"/>
      </w:rPr>
      <w:t xml:space="preserve"> из </w:t>
    </w:r>
    <w:r>
      <w:rPr>
        <w:noProof/>
        <w:sz w:val="22"/>
      </w:rPr>
      <w:fldChar w:fldCharType="begin"/>
    </w:r>
    <w:r>
      <w:rPr>
        <w:noProof/>
        <w:sz w:val="22"/>
      </w:rPr>
      <w:instrText xml:space="preserve"> NUMPAGES   \* MERGEFORMAT </w:instrText>
    </w:r>
    <w:r>
      <w:rPr>
        <w:noProof/>
        <w:sz w:val="22"/>
      </w:rPr>
      <w:fldChar w:fldCharType="separate"/>
    </w:r>
    <w:r>
      <w:rPr>
        <w:noProof/>
        <w:sz w:val="22"/>
      </w:rPr>
      <w:t>7</w:t>
    </w:r>
    <w:r>
      <w:rPr>
        <w:noProof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B3C8F" w14:textId="77777777" w:rsidR="009F5F17" w:rsidRPr="009E25FD" w:rsidRDefault="009F5F17" w:rsidP="009E25FD">
    <w:pPr>
      <w:pStyle w:val="aa"/>
      <w:jc w:val="center"/>
      <w:rPr>
        <w:sz w:val="22"/>
      </w:rPr>
    </w:pPr>
    <w:r w:rsidRPr="009E25FD">
      <w:rPr>
        <w:sz w:val="22"/>
      </w:rPr>
      <w:t xml:space="preserve">МП7 </w:t>
    </w:r>
    <w:r w:rsidRPr="009E25FD">
      <w:rPr>
        <w:rFonts w:cs="Times New Roman"/>
        <w:sz w:val="22"/>
      </w:rPr>
      <w:t>Экология и окружающая среда</w:t>
    </w:r>
    <w:r>
      <w:rPr>
        <w:rFonts w:cs="Times New Roman"/>
        <w:sz w:val="22"/>
      </w:rPr>
      <w:tab/>
    </w:r>
    <w:r>
      <w:rPr>
        <w:rFonts w:cs="Times New Roman"/>
        <w:sz w:val="22"/>
      </w:rPr>
      <w:tab/>
    </w:r>
    <w:r w:rsidRPr="009E25FD">
      <w:rPr>
        <w:sz w:val="22"/>
      </w:rPr>
      <w:t xml:space="preserve">Стр. </w:t>
    </w:r>
    <w:r w:rsidRPr="009E25FD">
      <w:rPr>
        <w:sz w:val="22"/>
      </w:rPr>
      <w:fldChar w:fldCharType="begin"/>
    </w:r>
    <w:r w:rsidRPr="009E25FD">
      <w:rPr>
        <w:sz w:val="22"/>
      </w:rPr>
      <w:instrText xml:space="preserve"> PAGE   \* MERGEFORMAT </w:instrText>
    </w:r>
    <w:r w:rsidRPr="009E25FD">
      <w:rPr>
        <w:sz w:val="22"/>
      </w:rPr>
      <w:fldChar w:fldCharType="separate"/>
    </w:r>
    <w:r>
      <w:rPr>
        <w:noProof/>
        <w:sz w:val="22"/>
      </w:rPr>
      <w:t>2</w:t>
    </w:r>
    <w:r w:rsidRPr="009E25FD">
      <w:rPr>
        <w:sz w:val="22"/>
      </w:rPr>
      <w:fldChar w:fldCharType="end"/>
    </w:r>
    <w:r w:rsidRPr="009E25FD">
      <w:rPr>
        <w:sz w:val="22"/>
      </w:rPr>
      <w:t xml:space="preserve"> из </w:t>
    </w:r>
    <w:r>
      <w:rPr>
        <w:noProof/>
        <w:sz w:val="22"/>
      </w:rPr>
      <w:fldChar w:fldCharType="begin"/>
    </w:r>
    <w:r>
      <w:rPr>
        <w:noProof/>
        <w:sz w:val="22"/>
      </w:rPr>
      <w:instrText xml:space="preserve"> NUMPAGES   \* MERGEFORMAT </w:instrText>
    </w:r>
    <w:r>
      <w:rPr>
        <w:noProof/>
        <w:sz w:val="22"/>
      </w:rPr>
      <w:fldChar w:fldCharType="separate"/>
    </w:r>
    <w:r>
      <w:rPr>
        <w:noProof/>
        <w:sz w:val="22"/>
      </w:rPr>
      <w:t>7</w:t>
    </w:r>
    <w:r>
      <w:rPr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2C012" w14:textId="77777777" w:rsidR="00000000" w:rsidRDefault="00A1188C">
      <w:r>
        <w:separator/>
      </w:r>
    </w:p>
  </w:footnote>
  <w:footnote w:type="continuationSeparator" w:id="0">
    <w:p w14:paraId="46DAB8A6" w14:textId="77777777" w:rsidR="00000000" w:rsidRDefault="00A11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F5853" w14:textId="20370369" w:rsidR="00D5230C" w:rsidRDefault="009F5F17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0141F4F" wp14:editId="52DA6A90">
              <wp:simplePos x="0" y="0"/>
              <wp:positionH relativeFrom="column">
                <wp:posOffset>3971925</wp:posOffset>
              </wp:positionH>
              <wp:positionV relativeFrom="paragraph">
                <wp:posOffset>-200660</wp:posOffset>
              </wp:positionV>
              <wp:extent cx="2291715" cy="1047750"/>
              <wp:effectExtent l="0" t="0" r="0" b="0"/>
              <wp:wrapTight wrapText="bothSides">
                <wp:wrapPolygon edited="0">
                  <wp:start x="0" y="0"/>
                  <wp:lineTo x="0" y="21207"/>
                  <wp:lineTo x="21367" y="21207"/>
                  <wp:lineTo x="21367" y="0"/>
                  <wp:lineTo x="0" y="0"/>
                </wp:wrapPolygon>
              </wp:wrapTight>
              <wp:docPr id="205" name="Прямоугольник 2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91715" cy="10477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0F01E049" w14:textId="77777777" w:rsidR="000F365B" w:rsidRPr="00E66A4F" w:rsidRDefault="00A1188C" w:rsidP="000F365B">
                          <w:pPr>
                            <w:rPr>
                              <w:rFonts w:ascii="Times New Roman" w:hAnsi="Times New Roman" w:cs="Times New Roman"/>
                              <w:color w:val="000000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141F4F" id="Прямоугольник 205" o:spid="_x0000_s1026" style="position:absolute;margin-left:312.75pt;margin-top:-15.8pt;width:180.45pt;height:8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" fillcolor="window" stroked="f" strokeweight="2pt">
              <v:textbox inset=",7.2pt,,7.2pt">
                <w:txbxContent>
                  <w:p w14:paraId="0F01E049" w14:textId="77777777" w:rsidR="000F365B" w:rsidRPr="00E66A4F" w:rsidRDefault="00A1188C" w:rsidP="000F365B">
                    <w:p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</w:pPr>
                  </w:p>
                </w:txbxContent>
              </v:textbox>
              <w10:wrap type="tigh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B3B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65A"/>
    <w:rsid w:val="005D7363"/>
    <w:rsid w:val="00605695"/>
    <w:rsid w:val="009A324A"/>
    <w:rsid w:val="009F5F17"/>
    <w:rsid w:val="00A1188C"/>
    <w:rsid w:val="00BC37AC"/>
    <w:rsid w:val="00E3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D28986"/>
  <w15:chartTrackingRefBased/>
  <w15:docId w15:val="{45FB92E1-F115-4630-9909-D2D35D65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F5F1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9F5F17"/>
    <w:pPr>
      <w:keepNext/>
      <w:keepLines/>
      <w:widowControl/>
      <w:autoSpaceDE/>
      <w:autoSpaceDN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9F5F17"/>
    <w:pPr>
      <w:spacing w:before="7"/>
      <w:ind w:left="20"/>
      <w:outlineLvl w:val="1"/>
    </w:pPr>
    <w:rPr>
      <w:sz w:val="38"/>
      <w:szCs w:val="38"/>
    </w:rPr>
  </w:style>
  <w:style w:type="paragraph" w:styleId="3">
    <w:name w:val="heading 3"/>
    <w:basedOn w:val="a"/>
    <w:link w:val="30"/>
    <w:uiPriority w:val="1"/>
    <w:qFormat/>
    <w:rsid w:val="009F5F17"/>
    <w:pPr>
      <w:spacing w:line="370" w:lineRule="exact"/>
      <w:ind w:left="91" w:right="2483"/>
      <w:jc w:val="center"/>
      <w:outlineLvl w:val="2"/>
    </w:pPr>
    <w:rPr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9F5F17"/>
    <w:rPr>
      <w:rFonts w:ascii="Arial" w:eastAsia="Arial" w:hAnsi="Arial" w:cs="Arial"/>
      <w:sz w:val="38"/>
      <w:szCs w:val="38"/>
    </w:rPr>
  </w:style>
  <w:style w:type="character" w:customStyle="1" w:styleId="30">
    <w:name w:val="Заголовок 3 Знак"/>
    <w:basedOn w:val="a0"/>
    <w:link w:val="3"/>
    <w:uiPriority w:val="1"/>
    <w:rsid w:val="009F5F17"/>
    <w:rPr>
      <w:rFonts w:ascii="Arial" w:eastAsia="Arial" w:hAnsi="Arial" w:cs="Arial"/>
      <w:sz w:val="34"/>
      <w:szCs w:val="34"/>
    </w:rPr>
  </w:style>
  <w:style w:type="paragraph" w:styleId="a3">
    <w:name w:val="Body Text"/>
    <w:basedOn w:val="a"/>
    <w:link w:val="a4"/>
    <w:uiPriority w:val="1"/>
    <w:qFormat/>
    <w:rsid w:val="009F5F17"/>
    <w:rPr>
      <w:rFonts w:ascii="Times New Roman" w:eastAsia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9F5F17"/>
    <w:rPr>
      <w:rFonts w:ascii="Times New Roman" w:eastAsia="Times New Roman" w:hAnsi="Times New Roman" w:cs="Times New Roman"/>
      <w:sz w:val="23"/>
      <w:szCs w:val="23"/>
    </w:rPr>
  </w:style>
  <w:style w:type="paragraph" w:customStyle="1" w:styleId="a5">
    <w:basedOn w:val="a"/>
    <w:next w:val="a6"/>
    <w:uiPriority w:val="1"/>
    <w:qFormat/>
    <w:rsid w:val="009F5F17"/>
    <w:pPr>
      <w:spacing w:line="461" w:lineRule="exact"/>
      <w:ind w:left="2481" w:right="2490"/>
      <w:jc w:val="center"/>
    </w:pPr>
    <w:rPr>
      <w:sz w:val="49"/>
      <w:szCs w:val="49"/>
    </w:rPr>
  </w:style>
  <w:style w:type="paragraph" w:styleId="a7">
    <w:name w:val="List Paragraph"/>
    <w:basedOn w:val="a"/>
    <w:uiPriority w:val="34"/>
    <w:qFormat/>
    <w:rsid w:val="009F5F17"/>
  </w:style>
  <w:style w:type="character" w:styleId="a8">
    <w:name w:val="Hyperlink"/>
    <w:uiPriority w:val="99"/>
    <w:unhideWhenUsed/>
    <w:rsid w:val="009F5F17"/>
    <w:rPr>
      <w:color w:val="0563C1"/>
      <w:u w:val="single"/>
    </w:rPr>
  </w:style>
  <w:style w:type="paragraph" w:styleId="a6">
    <w:name w:val="Title"/>
    <w:basedOn w:val="a"/>
    <w:next w:val="a"/>
    <w:link w:val="a9"/>
    <w:uiPriority w:val="10"/>
    <w:qFormat/>
    <w:rsid w:val="009F5F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6"/>
    <w:uiPriority w:val="10"/>
    <w:rsid w:val="009F5F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9F5F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PlusNormal">
    <w:name w:val="ConsPlusNormal"/>
    <w:rsid w:val="009F5F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F5F17"/>
    <w:pPr>
      <w:widowControl/>
      <w:tabs>
        <w:tab w:val="center" w:pos="4677"/>
        <w:tab w:val="right" w:pos="9355"/>
      </w:tabs>
      <w:autoSpaceDE/>
      <w:autoSpaceDN/>
    </w:pPr>
    <w:rPr>
      <w:rFonts w:ascii="Times New Roman" w:eastAsiaTheme="minorHAnsi" w:hAnsi="Times New Roman" w:cstheme="minorBidi"/>
      <w:sz w:val="28"/>
    </w:rPr>
  </w:style>
  <w:style w:type="character" w:customStyle="1" w:styleId="ab">
    <w:name w:val="Нижний колонтитул Знак"/>
    <w:basedOn w:val="a0"/>
    <w:link w:val="aa"/>
    <w:uiPriority w:val="99"/>
    <w:rsid w:val="009F5F17"/>
    <w:rPr>
      <w:rFonts w:ascii="Times New Roman" w:hAnsi="Times New Roman"/>
      <w:sz w:val="28"/>
    </w:rPr>
  </w:style>
  <w:style w:type="paragraph" w:styleId="ac">
    <w:name w:val="No Spacing"/>
    <w:uiPriority w:val="1"/>
    <w:qFormat/>
    <w:rsid w:val="006056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C5F57806D4652F9C0C7433B6229D4F803BDB9FBB3F1812110106D1DF45C84FAAADFD5A4FACABCBE44A2545E56945EB3D72E37D2ED614400E50Q2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83;&#1086;&#1073;&#1085;&#1103;.&#1088;&#1092;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5F57806D4652F9C0C7433B6229D4F803BDB9FBB3F1812110106D1DF45C84FAAADFD5A4FACABCAED4E2545E56945EB3D72E37D2ED614400E50Q2H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Листарова Ирина Валериевна</dc:creator>
  <cp:keywords/>
  <dc:description/>
  <cp:lastModifiedBy>Листарова Ирина Валериевна</cp:lastModifiedBy>
  <cp:revision>4</cp:revision>
  <dcterms:created xsi:type="dcterms:W3CDTF">2022-04-07T16:21:00Z</dcterms:created>
  <dcterms:modified xsi:type="dcterms:W3CDTF">2022-04-09T08:33:00Z</dcterms:modified>
</cp:coreProperties>
</file>