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8A7F88" w:rsidRPr="004B27F3" w:rsidRDefault="008A7F88" w:rsidP="008A7F88">
      <w:pPr>
        <w:pStyle w:val="3"/>
        <w:rPr>
          <w:sz w:val="28"/>
          <w:szCs w:val="28"/>
        </w:rPr>
      </w:pPr>
      <w:r w:rsidRPr="004B27F3">
        <w:rPr>
          <w:sz w:val="28"/>
          <w:szCs w:val="28"/>
        </w:rPr>
        <w:t xml:space="preserve">ТЕРРИТОРИАЛЬНАЯ ИЗБИРАТЕЛЬНАЯ   КОМИССИЯ  </w:t>
      </w:r>
    </w:p>
    <w:p w:rsidR="008A7F88" w:rsidRPr="004B27F3" w:rsidRDefault="008A7F88" w:rsidP="008A7F88">
      <w:pPr>
        <w:pStyle w:val="3"/>
        <w:rPr>
          <w:sz w:val="28"/>
          <w:szCs w:val="28"/>
        </w:rPr>
      </w:pPr>
      <w:proofErr w:type="gramStart"/>
      <w:r w:rsidRPr="004B27F3">
        <w:rPr>
          <w:sz w:val="28"/>
          <w:szCs w:val="28"/>
        </w:rPr>
        <w:t>ГОРОДА  ЛОБНЯ</w:t>
      </w:r>
      <w:proofErr w:type="gramEnd"/>
      <w:r w:rsidRPr="004B27F3">
        <w:rPr>
          <w:sz w:val="28"/>
          <w:szCs w:val="28"/>
        </w:rPr>
        <w:t xml:space="preserve"> МОСКОВСКОЙ  ОБЛАСТИ</w:t>
      </w:r>
    </w:p>
    <w:p w:rsidR="008A7F88" w:rsidRPr="004B27F3" w:rsidRDefault="008A7F88" w:rsidP="008A7F88">
      <w:pPr>
        <w:spacing w:line="360" w:lineRule="auto"/>
        <w:jc w:val="center"/>
        <w:rPr>
          <w:b/>
          <w:sz w:val="28"/>
          <w:szCs w:val="28"/>
        </w:rPr>
      </w:pPr>
      <w:r w:rsidRPr="004B27F3">
        <w:rPr>
          <w:b/>
          <w:sz w:val="28"/>
          <w:szCs w:val="28"/>
        </w:rPr>
        <w:t>__________________________________________________________________</w:t>
      </w:r>
    </w:p>
    <w:p w:rsidR="008A7F88" w:rsidRDefault="008A7F88" w:rsidP="008A7F88">
      <w:pPr>
        <w:pStyle w:val="2"/>
        <w:spacing w:line="360" w:lineRule="auto"/>
      </w:pPr>
      <w:r>
        <w:t>РЕШЕНИЕ</w:t>
      </w:r>
    </w:p>
    <w:p w:rsidR="008A7F88" w:rsidRDefault="008A7F88" w:rsidP="008A7F88">
      <w:pPr>
        <w:pStyle w:val="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8A7F88" w:rsidRPr="00C301DC" w:rsidTr="00263463">
        <w:tc>
          <w:tcPr>
            <w:tcW w:w="4785" w:type="dxa"/>
          </w:tcPr>
          <w:p w:rsidR="008A7F88" w:rsidRPr="00C301DC" w:rsidRDefault="008A7F88" w:rsidP="008A7F88">
            <w:pPr>
              <w:pStyle w:val="3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21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sz w:val="28"/>
                <w:szCs w:val="28"/>
              </w:rPr>
              <w:t>апреля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202</w:t>
            </w:r>
            <w:r>
              <w:rPr>
                <w:b w:val="0"/>
                <w:bCs/>
                <w:sz w:val="28"/>
                <w:szCs w:val="28"/>
              </w:rPr>
              <w:t>6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388" w:type="dxa"/>
          </w:tcPr>
          <w:p w:rsidR="008A7F88" w:rsidRPr="00C301DC" w:rsidRDefault="008A7F88" w:rsidP="00263463">
            <w:pPr>
              <w:pStyle w:val="3"/>
              <w:ind w:left="-567" w:firstLine="28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                                     </w:t>
            </w:r>
            <w:r w:rsidRPr="00C301DC">
              <w:rPr>
                <w:b w:val="0"/>
                <w:bCs/>
                <w:sz w:val="28"/>
                <w:szCs w:val="28"/>
              </w:rPr>
              <w:t>№</w:t>
            </w:r>
            <w:r>
              <w:rPr>
                <w:b w:val="0"/>
                <w:bCs/>
                <w:sz w:val="28"/>
                <w:szCs w:val="28"/>
              </w:rPr>
              <w:t xml:space="preserve"> 4</w:t>
            </w:r>
            <w:r>
              <w:rPr>
                <w:b w:val="0"/>
                <w:bCs/>
                <w:sz w:val="28"/>
                <w:szCs w:val="28"/>
              </w:rPr>
              <w:t xml:space="preserve">/1  </w:t>
            </w:r>
          </w:p>
        </w:tc>
      </w:tr>
    </w:tbl>
    <w:p w:rsidR="008A7F88" w:rsidRDefault="008A7F88" w:rsidP="008A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8A7F88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720993" w:rsidRDefault="00720993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 досрочном прекращении полномочий председателей и членов участковых избирательных комиссий избирательных участков с правом решающего голоса</w:t>
      </w:r>
    </w:p>
    <w:p w:rsidR="008A7F88" w:rsidRPr="00720993" w:rsidRDefault="008A7F88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20993" w:rsidRPr="006E360C" w:rsidRDefault="00720993" w:rsidP="008A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 На основании поступивших заявлений </w:t>
      </w:r>
      <w:r w:rsidR="008A7F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членов</w:t>
      </w: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участковых избирательных комиссий избирательных участков, в соответствии с пунктом 7 статьи 28 и</w:t>
      </w:r>
      <w:r w:rsidR="006E36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подпунктом «а»</w:t>
      </w: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пунктом 6 статьи 29 Федерального закона от 12 июня 2002 г.</w:t>
      </w:r>
      <w:r w:rsidR="003844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№ 67-ФЗ «Об основных гарантиях избирательных прав и права на участие в референдуме граждан Российской Федерации», территориальная избирательная </w:t>
      </w:r>
      <w:r w:rsidR="00D50269" w:rsidRPr="009304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города Лобня Московской области</w:t>
      </w:r>
      <w:r w:rsidR="006E36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72099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РЕШИЛА:</w:t>
      </w:r>
    </w:p>
    <w:p w:rsidR="0093042A" w:rsidRPr="00720993" w:rsidRDefault="0093042A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720993" w:rsidRPr="00720993" w:rsidRDefault="00720993" w:rsidP="008A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</w:t>
      </w:r>
      <w:r w:rsidR="006E36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</w:t>
      </w: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осрочно прекратить полномочия членов участковых избирательных комиссий избирательных участков с правом решающего голоса согласно прилагаемому списку.</w:t>
      </w:r>
    </w:p>
    <w:p w:rsidR="00720993" w:rsidRPr="00720993" w:rsidRDefault="008A7F88" w:rsidP="008A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</w:t>
      </w:r>
      <w:r w:rsidR="00720993"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Направить настоящее решение в участковые избирательные комиссии избирательных участков согласно прилагаемому списку.</w:t>
      </w:r>
    </w:p>
    <w:p w:rsidR="008A7F88" w:rsidRPr="008A7F88" w:rsidRDefault="008A7F88" w:rsidP="008A7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A7F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в сетевом издании «Официальный сайт городского округа Лобня – </w:t>
      </w:r>
      <w:hyperlink r:id="rId6" w:history="1">
        <w:r w:rsidRPr="008A7F8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A7F88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A7F88">
          <w:rPr>
            <w:rStyle w:val="a7"/>
            <w:rFonts w:ascii="Times New Roman" w:hAnsi="Times New Roman" w:cs="Times New Roman"/>
            <w:sz w:val="28"/>
            <w:szCs w:val="28"/>
          </w:rPr>
          <w:t>лобня.рф</w:t>
        </w:r>
        <w:proofErr w:type="spellEnd"/>
        <w:r w:rsidRPr="008A7F88">
          <w:rPr>
            <w:rStyle w:val="a7"/>
            <w:rFonts w:ascii="Times New Roman" w:hAnsi="Times New Roman" w:cs="Times New Roman"/>
            <w:sz w:val="28"/>
            <w:szCs w:val="28"/>
          </w:rPr>
          <w:t>»</w:t>
        </w:r>
      </w:hyperlink>
      <w:r w:rsidRPr="008A7F8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3042A" w:rsidRDefault="008A7F88" w:rsidP="008A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22DA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председателя комиссии </w:t>
      </w:r>
      <w:proofErr w:type="spellStart"/>
      <w:r w:rsidRPr="00C22DAC">
        <w:rPr>
          <w:rFonts w:ascii="Times New Roman" w:hAnsi="Times New Roman" w:cs="Times New Roman"/>
          <w:sz w:val="28"/>
          <w:szCs w:val="28"/>
        </w:rPr>
        <w:t>Хортову</w:t>
      </w:r>
      <w:proofErr w:type="spellEnd"/>
      <w:r w:rsidRPr="00C22DAC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93042A" w:rsidRPr="0093042A" w:rsidRDefault="0093042A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20993" w:rsidRPr="00720993" w:rsidRDefault="00720993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Председатель территориальной</w:t>
      </w:r>
    </w:p>
    <w:p w:rsidR="00720993" w:rsidRPr="00720993" w:rsidRDefault="00C322C2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Избирательной </w:t>
      </w:r>
      <w:r w:rsidR="00720993"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комиссии                                 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      </w:t>
      </w:r>
      <w:r w:rsidR="00720993"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 </w:t>
      </w:r>
      <w:proofErr w:type="spellStart"/>
      <w:r w:rsidR="00D50269" w:rsidRPr="009304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М.Г.Хортова</w:t>
      </w:r>
      <w:proofErr w:type="spellEnd"/>
    </w:p>
    <w:p w:rsidR="00C322C2" w:rsidRDefault="00C322C2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8A7F88" w:rsidRPr="000D3748" w:rsidTr="00263463">
        <w:tc>
          <w:tcPr>
            <w:tcW w:w="4785" w:type="dxa"/>
          </w:tcPr>
          <w:p w:rsidR="008A7F88" w:rsidRPr="000D3748" w:rsidRDefault="008A7F88" w:rsidP="00263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74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8A7F88" w:rsidRPr="000D3748" w:rsidRDefault="008A7F88" w:rsidP="00263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3748">
              <w:rPr>
                <w:rFonts w:ascii="Times New Roman" w:hAnsi="Times New Roman" w:cs="Times New Roman"/>
                <w:sz w:val="28"/>
                <w:szCs w:val="28"/>
              </w:rPr>
              <w:t>территориальной  избирательной</w:t>
            </w:r>
            <w:proofErr w:type="gramEnd"/>
            <w:r w:rsidRPr="000D3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F88" w:rsidRPr="000D3748" w:rsidRDefault="008A7F88" w:rsidP="00263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748">
              <w:rPr>
                <w:rFonts w:ascii="Times New Roman" w:hAnsi="Times New Roman" w:cs="Times New Roman"/>
                <w:sz w:val="28"/>
                <w:szCs w:val="28"/>
              </w:rPr>
              <w:t>комиссии  г. Лобня</w:t>
            </w:r>
          </w:p>
        </w:tc>
        <w:tc>
          <w:tcPr>
            <w:tcW w:w="5388" w:type="dxa"/>
          </w:tcPr>
          <w:p w:rsidR="008A7F88" w:rsidRPr="000D3748" w:rsidRDefault="008A7F88" w:rsidP="00263463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A7F88" w:rsidRPr="000D3748" w:rsidRDefault="008A7F88" w:rsidP="00263463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A7F88" w:rsidRPr="000D3748" w:rsidRDefault="008A7F88" w:rsidP="00263463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Pr="000D37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М.С. Кузьмин</w:t>
            </w:r>
          </w:p>
        </w:tc>
      </w:tr>
    </w:tbl>
    <w:p w:rsidR="006E360C" w:rsidRDefault="006E360C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E360C" w:rsidRDefault="006E360C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E360C" w:rsidRDefault="006E360C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20993" w:rsidRPr="0093042A" w:rsidRDefault="00720993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209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         </w:t>
      </w:r>
    </w:p>
    <w:p w:rsidR="00D50269" w:rsidRPr="00D50269" w:rsidRDefault="00D50269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Приложение</w:t>
      </w:r>
    </w:p>
    <w:p w:rsidR="00D50269" w:rsidRPr="00092E1C" w:rsidRDefault="00D50269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решению территориальной</w:t>
      </w:r>
      <w:r w:rsidR="00092E1C" w:rsidRPr="006E36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092E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комиссии</w:t>
      </w:r>
    </w:p>
    <w:p w:rsidR="00D50269" w:rsidRPr="0093042A" w:rsidRDefault="00D50269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04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города Лобня Московской области </w:t>
      </w:r>
    </w:p>
    <w:p w:rsidR="00D50269" w:rsidRPr="00D50269" w:rsidRDefault="00D50269" w:rsidP="00C322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 </w:t>
      </w:r>
      <w:r w:rsidR="00071E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21.04.2026 </w:t>
      </w: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года № </w:t>
      </w:r>
      <w:r w:rsidR="00071E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4/1</w:t>
      </w:r>
      <w:bookmarkStart w:id="0" w:name="_GoBack"/>
      <w:bookmarkEnd w:id="0"/>
    </w:p>
    <w:p w:rsidR="00D50269" w:rsidRPr="00D50269" w:rsidRDefault="00D50269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322C2" w:rsidRDefault="00C322C2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50269" w:rsidRPr="00D50269" w:rsidRDefault="00D50269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лиц,</w:t>
      </w:r>
    </w:p>
    <w:p w:rsidR="006E360C" w:rsidRPr="00D50269" w:rsidRDefault="00D50269" w:rsidP="006E3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досрочно прекративших полномочия </w:t>
      </w:r>
    </w:p>
    <w:p w:rsidR="00D50269" w:rsidRPr="00D50269" w:rsidRDefault="00D50269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членов участковых избирательных комиссий</w:t>
      </w:r>
    </w:p>
    <w:p w:rsidR="00D50269" w:rsidRDefault="00D50269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избирательных участков с правом решающего голоса</w:t>
      </w:r>
    </w:p>
    <w:p w:rsidR="00C322C2" w:rsidRPr="00D50269" w:rsidRDefault="00C322C2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50269" w:rsidRPr="0093042A" w:rsidRDefault="00D50269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0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Территориальная избирательная комиссия </w:t>
      </w:r>
      <w:r w:rsidR="0093042A" w:rsidRPr="009304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города Лобня Московской области</w:t>
      </w:r>
    </w:p>
    <w:p w:rsidR="0093042A" w:rsidRPr="0093042A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3042A" w:rsidRPr="0093042A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2092"/>
        <w:gridCol w:w="2218"/>
        <w:gridCol w:w="3522"/>
      </w:tblGrid>
      <w:tr w:rsidR="0093042A" w:rsidRPr="0093042A" w:rsidTr="00B26DE0">
        <w:tc>
          <w:tcPr>
            <w:tcW w:w="1815" w:type="dxa"/>
          </w:tcPr>
          <w:p w:rsidR="0093042A" w:rsidRPr="00092E1C" w:rsidRDefault="0093042A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92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13" w:type="dxa"/>
          </w:tcPr>
          <w:p w:rsidR="0093042A" w:rsidRPr="0093042A" w:rsidRDefault="0093042A" w:rsidP="0093042A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D50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избирательного участка</w:t>
            </w:r>
          </w:p>
        </w:tc>
        <w:tc>
          <w:tcPr>
            <w:tcW w:w="2134" w:type="dxa"/>
          </w:tcPr>
          <w:p w:rsidR="0093042A" w:rsidRPr="00E240DC" w:rsidRDefault="0093042A" w:rsidP="00930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</w:t>
            </w:r>
          </w:p>
          <w:p w:rsidR="0093042A" w:rsidRPr="00E240DC" w:rsidRDefault="0093042A" w:rsidP="0093042A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E24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3383" w:type="dxa"/>
          </w:tcPr>
          <w:p w:rsidR="0093042A" w:rsidRPr="00E240DC" w:rsidRDefault="0093042A" w:rsidP="0093042A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E24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092E1C" w:rsidRPr="0093042A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1309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Мальвина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092E1C" w:rsidRPr="0093042A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1309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Федина Анна Александровна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- ПАТРИОТЫ ЗА ПРАВДУ»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3" w:type="dxa"/>
          </w:tcPr>
          <w:p w:rsidR="00092E1C" w:rsidRPr="0093042A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1309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Кузнецов Андрей Александрович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:rsidR="00092E1C" w:rsidRPr="0093042A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1309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Коршунова Валентина Борисовна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Федин Михаил Евгеньевич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Коршунова Александра Павловна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Горохова Юлия Михайловна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Московской областной общественной благотворительной организации «Союз пенсионеров Подмосковья»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1311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Леонова Алина Дмитриевна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1311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Большакова Татьяна Ивановна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Сидорец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 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"СОЮЗ 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Бужарова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Олеговна 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Московская областная общественная организация ветеранов (пенсионеров) войны ,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труда,вооруженных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Рудая Кристина Андреевна 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ветеранов "БОЕВОЕ БРАТСТВО"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Гольтяпина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Ирина Степановна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Преснякова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 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Запевалова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"Союз пенсионеров Подмосковья"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 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Местное отделение ЛДПР Либерально-демократической партии России Ленинского муниципального района Московской области 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1312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Сайгушкин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Виктор Владимирович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городского округа Лобня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Милюкова Валерия Олеговна 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«Союз Ветеранов Боевых действий»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Кривцов Владимир Александрович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Всероссийской Общественной Организации Ветеранов «Боевое Братство»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Толстунова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 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Московского областного Совета ветеранов войны, труда, 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Толокевич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Эктова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Секач Людмила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Анатольенва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- ПАТРИОТЫ ЗА ПРАВДУ»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Сотникова Руслана Николаевна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Ершов Андрей Владимирович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Дмитрусева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Галина Григорьевна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ЛОБНЕНСКОЕ ГОРОДСКОЕ ОТДЕЛЕНИЕ МОСКОВСКОГО ОБЛАСТНОГО ОТДЕЛЕНИЯ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Першина Любовь Михайловна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Московской областной общественной благотворительной организации «Союз пенсионеров Подмосковья»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Васильев Александр Сергеевич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«Союз Ветеранов Боевых действий»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Авилова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Рауза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Аминовна</w:t>
            </w:r>
            <w:proofErr w:type="spellEnd"/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Всероссийской Общественной Организации Ветеранов «Боевое Братство»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Светлана Николаевна 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Московского областного Совета ветеранов войны, труда, 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Сидоров Денис Александрович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Муршудова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Мосесьян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Акоп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- ПАТРИОТЫ ЗА ПРАВДУ»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Лыков Андрей Львович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Растворова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Юрьевна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Серегина Вера Николаевна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Тарасова Екатерина Дмитриевна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Московской областной общественной благотворительной организации «Союз пенсионеров Подмосковья»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1315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Горячева Мария Сергеевна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Московская областная общественная организация ветеранов (пенсионеров) войны ,труда,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1315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Гусева Юлия Викторовна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1315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Качалкина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"Союз пенсионеров Подмосковья"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1315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Терашвили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Московской области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1315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Черкасова Раиса Николаевна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1316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Сливкова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Викторовна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 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1316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Копущу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Владиславовна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1316</w:t>
            </w:r>
          </w:p>
        </w:tc>
        <w:tc>
          <w:tcPr>
            <w:tcW w:w="2134" w:type="dxa"/>
            <w:vAlign w:val="center"/>
          </w:tcPr>
          <w:p w:rsidR="00092E1C" w:rsidRPr="00C37E6D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E6D">
              <w:rPr>
                <w:rFonts w:ascii="Times New Roman" w:hAnsi="Times New Roman" w:cs="Times New Roman"/>
                <w:sz w:val="28"/>
                <w:szCs w:val="28"/>
              </w:rPr>
              <w:t>Прилипов</w:t>
            </w:r>
            <w:proofErr w:type="spellEnd"/>
            <w:r w:rsidRPr="00C37E6D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3383" w:type="dxa"/>
            <w:vAlign w:val="center"/>
          </w:tcPr>
          <w:p w:rsidR="00092E1C" w:rsidRPr="00C37E6D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E6D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«Союз Ветеранов Боевых действий»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1317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Абубекеров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 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1317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Воронков Игорь Вячеславович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1318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Еремкина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городского округа Лобня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1318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Лаврищев Кирилл Владимирович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1318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Мукосий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"Союз пенсионеров Подмосковья"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1318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Белова Людмила Тихоновна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1318</w:t>
            </w:r>
          </w:p>
        </w:tc>
        <w:tc>
          <w:tcPr>
            <w:tcW w:w="2134" w:type="dxa"/>
            <w:vAlign w:val="center"/>
          </w:tcPr>
          <w:p w:rsidR="00092E1C" w:rsidRPr="00C37E6D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E6D">
              <w:rPr>
                <w:rFonts w:ascii="Times New Roman" w:hAnsi="Times New Roman" w:cs="Times New Roman"/>
                <w:sz w:val="28"/>
                <w:szCs w:val="28"/>
              </w:rPr>
              <w:t>Маслова Ольга Васильевна</w:t>
            </w:r>
          </w:p>
        </w:tc>
        <w:tc>
          <w:tcPr>
            <w:tcW w:w="3383" w:type="dxa"/>
            <w:vAlign w:val="center"/>
          </w:tcPr>
          <w:p w:rsidR="00092E1C" w:rsidRPr="00C37E6D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E6D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C37E6D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Московского областного Совета ветеранов войны, труда, 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1319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Моисеева Светлана Николаевна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«Союз Ветеранов Боевых действий»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13" w:type="dxa"/>
            <w:shd w:val="clear" w:color="auto" w:fill="auto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  <w:shd w:val="clear" w:color="auto" w:fill="auto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sz w:val="28"/>
                <w:szCs w:val="28"/>
              </w:rPr>
              <w:t>Кириллин Денис Сергеевич</w:t>
            </w:r>
          </w:p>
        </w:tc>
        <w:tc>
          <w:tcPr>
            <w:tcW w:w="3383" w:type="dxa"/>
            <w:shd w:val="clear" w:color="auto" w:fill="auto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«Союз Ветеранов Боевых действий»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Фомин Илья Максимович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Всероссийской Общественной Организации Ветеранов «Боевое Братство»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Черенкова Анастасия Ивановна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Московского областного Совета ветеранов войны, труда, 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Кривоконева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Контусь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Социалистической политической партии «СПРАВЕДЛИВАЯ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 - ПАТРИОТЫ ЗА ПРАВДУ»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</w:tcPr>
          <w:p w:rsidR="00092E1C" w:rsidRPr="00E240DC" w:rsidRDefault="00007E46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Редина</w:t>
            </w:r>
            <w:r w:rsidR="00092E1C"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Фунтова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Московской областной общественной благотворительной организации «Союз пенсионеров Подмосковья»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1321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Охлопкова Светлана Валерьевна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"СОЮЗ 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1321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Соколова Ирина Борисовна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1321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Тарасова Татьяна Федоровна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ЛОБНЕНСКОЕ ГОРОДСКОЕ ОТДЕЛЕНИЕ МОСКОВСКОГО ОБЛАСТНОГО ОТДЕЛЕНИЯ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Анна Германовна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"СОЮЗ 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Нивина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ветеранов "БОЕВОЕ БРАТСТВО"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Юрина Татьяна Яковлевна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Московская областная общественная организация ветеранов (пенсионеров) войны ,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труда,вооруженных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Астахова Людмила Валерьевна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"Союз пенсионеров Подмосковья"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Мельсовна</w:t>
            </w:r>
            <w:proofErr w:type="spellEnd"/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 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Коржова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городского округа Лобня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Кудяков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Павел Максимович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Пуршева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Спириденкова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Любовь Петровна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Ковтунова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Никитина Дарья Павловна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Орехова Надежда Федоровна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Хацкова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Кочнова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Саркина Алина Владимировна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Шигаева Елена Анатольевна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 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1324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Панина Ульяна Валерьевна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Всероссийской Общественной Организации Ветеранов «Боевое Братство»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1325</w:t>
            </w: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Клименко Владимир Сергеевич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Межрегиональная Общественная Организация "СОЮЗ 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1325</w:t>
            </w: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Турмасов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общественная организация ветеранов "БОЕВОЕ БРАТСТВО"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1325</w:t>
            </w: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Райлян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1325</w:t>
            </w: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Поволяева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1325</w:t>
            </w: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Савинов Дмитрий Алексеевич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1325</w:t>
            </w: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Копьев Илья Дмитриевич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собрание избирателей по месту работы - ООО "Автошкола Экипаж"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1326</w:t>
            </w: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Цугорка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Лобненское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отделение Московской областной общественной благотворительной организации «Союз пенсионеров Подмосковья»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1327</w:t>
            </w:r>
          </w:p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Васильева Екатерина Владимировна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Межрегиональная Общественная Организация "СОЮЗ </w:t>
            </w: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1327</w:t>
            </w:r>
          </w:p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Дмитрук Татьяна Николаевна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Московское областное отделение Политической партии ЛДПР - Либерально 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1327</w:t>
            </w:r>
          </w:p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Арутюнян </w:t>
            </w: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Анаит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Варужановна</w:t>
            </w:r>
            <w:proofErr w:type="spellEnd"/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Московская областная общественная организация ветеранов (пенсионеров) войны ,</w:t>
            </w: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труда,вооруженных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1327</w:t>
            </w:r>
          </w:p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Тумакова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Наталия Валентиновна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Местное отделение Всероссийской политической партии "ЕДИНАЯ РОССИЯ" городского округа Лобня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1327</w:t>
            </w:r>
          </w:p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Муртазина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Венера </w:t>
            </w: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общественная организация ветеранов "БОЕВОЕ БРАТСТВО"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013" w:type="dxa"/>
          </w:tcPr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0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1327</w:t>
            </w:r>
          </w:p>
          <w:p w:rsidR="00092E1C" w:rsidRPr="00720D5E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Толокевич</w:t>
            </w:r>
            <w:proofErr w:type="spellEnd"/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Алла Евгеньевна</w:t>
            </w:r>
          </w:p>
        </w:tc>
        <w:tc>
          <w:tcPr>
            <w:tcW w:w="3383" w:type="dxa"/>
          </w:tcPr>
          <w:p w:rsidR="00092E1C" w:rsidRPr="00720D5E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1327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Перегудова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Нелля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1327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Косяков Олег Игоревич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1327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Васильева Ирина Альбертовна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1327</w:t>
            </w:r>
          </w:p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Косякова Ольга Александровна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"Союз пенсионеров Подмосковья"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1328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Двоянова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1328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Пронин Архип Алексеевич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1328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Лопаткина Людмила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Геннадьева</w:t>
            </w:r>
            <w:proofErr w:type="spellEnd"/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Сыпачева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"СОЮЗ 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Кашицына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ветеранов "БОЕВОЕ БРАТСТВО"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Ведмецкая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городского округа Лобня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Давидсон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Лазаревич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Московская областная общественная организация ветеранов (пенсионеров) войны ,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труда,вооруженных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Малахова Светлана Сергеевна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 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Мартиросян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Константинова Людмила Александровна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Гаврилова Елизавета Эдуардовна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Артюшенко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Антонович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1329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Финогеева Софья Никитична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"Союз пенсионеров Подмосковья"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Томилин Михаил Евгеньевич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"СОЮЗ 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Банников Дмитрий Романович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городского округа Лобня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Юларжи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Московская областная общественная организация ветеранов (пенсионеров) войны ,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труда,вооруженных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Логунова Алиса Олеговна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ветеранов "БОЕВОЕ БРАТСТВО"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Пустынников Иван Иванович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 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Орленко Михаил Николаевич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Серегина Нина Александровна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Золотов Иван Андреевич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Устинов Павел Андреевич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1331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Родыгина Ольга Александровна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Московская областная общественная организация ветеранов (пенсионеров) войны ,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труда,вооруженных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1331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Афанасьева Виктория Сергеевна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1331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Радаева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1331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Ивашова Ирина Валерьевна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Егорова Татьяна Сергеевна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"СОЮЗ 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Гуреева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1332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Кутников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Джамиля </w:t>
            </w: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Зубайдовна</w:t>
            </w:r>
            <w:proofErr w:type="spellEnd"/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"СОЮЗ ВЕТЕРАНОВ БОЕВЫХ ДЕЙСТВИЙ"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Егоров Андрей Алексеевич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ветеранов "БОЕВОЕ БРАТСТВО"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Дахно Мария Александровна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Местное отделение Всероссийской политической партии "ЕДИНАЯ РОССИЯ"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Лобня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Кузнецова Анастасия Павловна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Лазаренко Светлана Федоровна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 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Лебедева Ольга Борисовна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Ли Маргарита Ивановна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Мареева Анна Игоревна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Михайлова Елена Вячеславовна</w:t>
            </w:r>
          </w:p>
        </w:tc>
        <w:tc>
          <w:tcPr>
            <w:tcW w:w="3383" w:type="dxa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"Союз пенсионеров Подмосковья"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73086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86C">
              <w:rPr>
                <w:rFonts w:ascii="Times New Roman" w:hAnsi="Times New Roman" w:cs="Times New Roman"/>
                <w:sz w:val="28"/>
                <w:szCs w:val="28"/>
              </w:rPr>
              <w:t>Миляев</w:t>
            </w:r>
            <w:proofErr w:type="spellEnd"/>
            <w:r w:rsidRPr="0073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86C">
              <w:rPr>
                <w:rFonts w:ascii="Times New Roman" w:hAnsi="Times New Roman" w:cs="Times New Roman"/>
                <w:sz w:val="28"/>
                <w:szCs w:val="28"/>
              </w:rPr>
              <w:t>Эдвардас</w:t>
            </w:r>
            <w:proofErr w:type="spellEnd"/>
            <w:r w:rsidRPr="0073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86C">
              <w:rPr>
                <w:rFonts w:ascii="Times New Roman" w:hAnsi="Times New Roman" w:cs="Times New Roman"/>
                <w:sz w:val="28"/>
                <w:szCs w:val="28"/>
              </w:rPr>
              <w:t>Альвидович</w:t>
            </w:r>
            <w:proofErr w:type="spellEnd"/>
          </w:p>
        </w:tc>
        <w:tc>
          <w:tcPr>
            <w:tcW w:w="3383" w:type="dxa"/>
          </w:tcPr>
          <w:p w:rsidR="00092E1C" w:rsidRPr="0073086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86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 - МБОУ СОШ № 4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2134" w:type="dxa"/>
          </w:tcPr>
          <w:p w:rsidR="00092E1C" w:rsidRPr="0073086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86C">
              <w:rPr>
                <w:rFonts w:ascii="Times New Roman" w:hAnsi="Times New Roman" w:cs="Times New Roman"/>
                <w:sz w:val="28"/>
                <w:szCs w:val="28"/>
              </w:rPr>
              <w:t>Наумова Алена Андреевна</w:t>
            </w:r>
          </w:p>
        </w:tc>
        <w:tc>
          <w:tcPr>
            <w:tcW w:w="3383" w:type="dxa"/>
          </w:tcPr>
          <w:p w:rsidR="00092E1C" w:rsidRPr="0073086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86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 - МБОУ СОШ № 4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1334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Савков Федор Владимирович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1335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Манзюк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1335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Жарова Анна Александровна 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Гудкова Татьяна Викторовна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«Союз Ветеранов Боевых действий»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Лебедева Галина Борисовна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Всероссийской Общественной Организации Ветеранов «Боевое Братство»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Ворсуляк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Лилия Борисовна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Московского областного Совета ветеранов войны, труда, 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Шарафетдинова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Мария Михайловна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Тундавина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Субботина Галина Ивановна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- ПАТРИОТЫ ЗА ПРАВДУ»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B104D7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Рязанцева Елена Денисовна</w:t>
            </w:r>
          </w:p>
        </w:tc>
        <w:tc>
          <w:tcPr>
            <w:tcW w:w="3383" w:type="dxa"/>
            <w:vAlign w:val="center"/>
          </w:tcPr>
          <w:p w:rsidR="00092E1C" w:rsidRPr="00B104D7" w:rsidRDefault="00092E1C" w:rsidP="00092E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Артамонова Анастасия Александровна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Иванова Людмила Васильевна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Шибаршина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Дарья Геннадьевна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Московской областной общественной благотворительной организации «Союз пенсионеров Подмосковья»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Колоткова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«Союз Ветеранов Боевых действий»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Гордеева Людмила Станиславовна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Всероссийской Общественной Организации Ветеранов «Боевое Братство»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Бурая Евгения Викторовна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Московского областного Совета ветеранов войны, труда, 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Ананьева Елена Ивановна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Местное отделение Всероссийской политической партии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«ЕДИНАЯ РОССИЯ» городского округа Лобня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Закарян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Лиана Артемовна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Зинаида Петровна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- ПАТРИОТЫ ЗА ПРАВДУ»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Харитонова Ольга Сергеевна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Иванов Дмитрий Алексеевич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Логунова Раиса Ивановна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Токанов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Московской областной общественной благотворительной организации «Союз пенсионеров Подмосковья»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Началова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Межрегиональная общественная организация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«Союз Ветеранов Боевых действий»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Варганова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Всероссийской Общественной Организации Ветеранов «Боевое Братство»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Веретельник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Московского областного Совета ветеранов войны, труда, Вооруженных сил и правоохранительных органов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Евлапова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Комова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Мальцева Анна Вячеславовна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- ПАТРИОТЫ ЗА ПРАВДУ»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Мальцева Валентина Васильевна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Щепкина Анастасия Ивановна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Степанова Дарья Сергеевна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ЛОБНЕНСКОЕ ГОРОДСКОЕ ОТДЕЛЕНИЕ МОСКОВСКОГО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ОБЛАСТНОГО ОТДЕЛЕНИЯ политической партии «КОММУНИСТИЧЕСКАЯ ПАРТИЯ РОССИЙСКОЙ ФЕДЕРАЦИИ»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Миляева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Московской областной общественной благотворительной организации «Союз пенсионеров Подмосковья»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Тимонина Кристина Вячеславовна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Лобненская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организация профсоюза работников народного образования и науки Российской Федерации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1338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Чащухина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Алёна Андреевна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1339</w:t>
            </w:r>
          </w:p>
        </w:tc>
        <w:tc>
          <w:tcPr>
            <w:tcW w:w="2134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Стифеев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Михайлович</w:t>
            </w:r>
          </w:p>
        </w:tc>
        <w:tc>
          <w:tcPr>
            <w:tcW w:w="3383" w:type="dxa"/>
            <w:vAlign w:val="center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1341</w:t>
            </w:r>
          </w:p>
        </w:tc>
        <w:tc>
          <w:tcPr>
            <w:tcW w:w="2134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Богачева Людмила Сергеевна</w:t>
            </w:r>
          </w:p>
        </w:tc>
        <w:tc>
          <w:tcPr>
            <w:tcW w:w="3383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"Союз пенсионеров Подмосковья"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1341</w:t>
            </w:r>
          </w:p>
        </w:tc>
        <w:tc>
          <w:tcPr>
            <w:tcW w:w="2134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Репина Татьяна Петровна</w:t>
            </w:r>
          </w:p>
        </w:tc>
        <w:tc>
          <w:tcPr>
            <w:tcW w:w="3383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Местное отделение ЛДПР Либерально-демократической партии России Ленинского муниципального района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1341</w:t>
            </w:r>
          </w:p>
        </w:tc>
        <w:tc>
          <w:tcPr>
            <w:tcW w:w="2134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Кабанюк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Марина Вячеславовна</w:t>
            </w:r>
          </w:p>
        </w:tc>
        <w:tc>
          <w:tcPr>
            <w:tcW w:w="3383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1341</w:t>
            </w:r>
          </w:p>
        </w:tc>
        <w:tc>
          <w:tcPr>
            <w:tcW w:w="2134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Базутина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3383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"Российская партия пенсионеров за </w:t>
            </w:r>
            <w:r w:rsidRPr="00E2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социальную справедливость"</w:t>
            </w:r>
          </w:p>
        </w:tc>
      </w:tr>
      <w:tr w:rsidR="00092E1C" w:rsidRPr="0093042A" w:rsidTr="00B26DE0">
        <w:tc>
          <w:tcPr>
            <w:tcW w:w="1815" w:type="dxa"/>
          </w:tcPr>
          <w:p w:rsidR="00092E1C" w:rsidRPr="00092E1C" w:rsidRDefault="00092E1C" w:rsidP="0009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</w:t>
            </w:r>
          </w:p>
        </w:tc>
        <w:tc>
          <w:tcPr>
            <w:tcW w:w="2013" w:type="dxa"/>
          </w:tcPr>
          <w:p w:rsidR="00092E1C" w:rsidRDefault="00092E1C" w:rsidP="00092E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1341</w:t>
            </w:r>
          </w:p>
        </w:tc>
        <w:tc>
          <w:tcPr>
            <w:tcW w:w="2134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Грань Татьяна Павловна</w:t>
            </w:r>
          </w:p>
        </w:tc>
        <w:tc>
          <w:tcPr>
            <w:tcW w:w="3383" w:type="dxa"/>
            <w:vAlign w:val="bottom"/>
          </w:tcPr>
          <w:p w:rsidR="00092E1C" w:rsidRPr="00E240DC" w:rsidRDefault="00092E1C" w:rsidP="0009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>Лобненское</w:t>
            </w:r>
            <w:proofErr w:type="spellEnd"/>
            <w:r w:rsidRPr="00E240D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93042A" w:rsidRPr="00D50269" w:rsidRDefault="0093042A" w:rsidP="00930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50269" w:rsidRPr="00B26DE0" w:rsidRDefault="00D50269" w:rsidP="009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74DAA" w:rsidRPr="0093042A" w:rsidRDefault="00E74DAA" w:rsidP="009304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4DAA" w:rsidRPr="0093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D54"/>
    <w:multiLevelType w:val="multilevel"/>
    <w:tmpl w:val="1472C3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08"/>
    <w:rsid w:val="00007E46"/>
    <w:rsid w:val="00071EB1"/>
    <w:rsid w:val="00092E1C"/>
    <w:rsid w:val="000E7CCC"/>
    <w:rsid w:val="001B1FF8"/>
    <w:rsid w:val="001F1608"/>
    <w:rsid w:val="0020422B"/>
    <w:rsid w:val="00227880"/>
    <w:rsid w:val="003137E6"/>
    <w:rsid w:val="003844CA"/>
    <w:rsid w:val="0069735E"/>
    <w:rsid w:val="006B6E1C"/>
    <w:rsid w:val="006E360C"/>
    <w:rsid w:val="00720993"/>
    <w:rsid w:val="00720D5E"/>
    <w:rsid w:val="0073086C"/>
    <w:rsid w:val="008A7F88"/>
    <w:rsid w:val="0093042A"/>
    <w:rsid w:val="0099624B"/>
    <w:rsid w:val="00B104D7"/>
    <w:rsid w:val="00B26DE0"/>
    <w:rsid w:val="00B43724"/>
    <w:rsid w:val="00C322C2"/>
    <w:rsid w:val="00C37E6D"/>
    <w:rsid w:val="00D50269"/>
    <w:rsid w:val="00D80A36"/>
    <w:rsid w:val="00E240DC"/>
    <w:rsid w:val="00E4042D"/>
    <w:rsid w:val="00E74DAA"/>
    <w:rsid w:val="00E77916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2E93"/>
  <w15:chartTrackingRefBased/>
  <w15:docId w15:val="{955989C8-02F9-4909-B889-ACFD8C08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69"/>
  </w:style>
  <w:style w:type="paragraph" w:styleId="2">
    <w:name w:val="heading 2"/>
    <w:basedOn w:val="a"/>
    <w:next w:val="a"/>
    <w:link w:val="20"/>
    <w:qFormat/>
    <w:rsid w:val="008A7F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7F8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A7F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7F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8A7F88"/>
    <w:pPr>
      <w:ind w:left="720"/>
      <w:contextualSpacing/>
    </w:pPr>
  </w:style>
  <w:style w:type="character" w:styleId="a7">
    <w:name w:val="Hyperlink"/>
    <w:uiPriority w:val="99"/>
    <w:semiHidden/>
    <w:rsid w:val="008A7F88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8A7F8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76DC-330C-4914-83D2-3EF63F93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4</cp:revision>
  <cp:lastPrinted>2026-04-17T11:46:00Z</cp:lastPrinted>
  <dcterms:created xsi:type="dcterms:W3CDTF">2026-04-21T06:47:00Z</dcterms:created>
  <dcterms:modified xsi:type="dcterms:W3CDTF">2026-04-21T06:51:00Z</dcterms:modified>
</cp:coreProperties>
</file>