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BB" w:rsidRPr="00596B88" w:rsidRDefault="00C83ABB" w:rsidP="00C83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 w:rsidRPr="00596B88">
        <w:rPr>
          <w:rFonts w:ascii="Times New Roman" w:eastAsia="Times New Roman" w:hAnsi="Times New Roman" w:cs="Times New Roman"/>
          <w:b/>
          <w:sz w:val="28"/>
          <w:szCs w:val="20"/>
        </w:rPr>
        <w:t>ТЕРРИТОРИАЛЬНАЯ  ИЗБИРАТЕЛЬНАЯ</w:t>
      </w:r>
      <w:proofErr w:type="gramEnd"/>
      <w:r w:rsidRPr="00596B88">
        <w:rPr>
          <w:rFonts w:ascii="Times New Roman" w:eastAsia="Times New Roman" w:hAnsi="Times New Roman" w:cs="Times New Roman"/>
          <w:b/>
          <w:sz w:val="28"/>
          <w:szCs w:val="20"/>
        </w:rPr>
        <w:t xml:space="preserve">  КОМИССИЯ  </w:t>
      </w:r>
    </w:p>
    <w:p w:rsidR="00C83ABB" w:rsidRPr="00596B88" w:rsidRDefault="00C83ABB" w:rsidP="00C83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proofErr w:type="gramStart"/>
      <w:r w:rsidRPr="00596B88">
        <w:rPr>
          <w:rFonts w:ascii="Times New Roman" w:eastAsia="Times New Roman" w:hAnsi="Times New Roman" w:cs="Times New Roman"/>
          <w:b/>
          <w:sz w:val="28"/>
          <w:szCs w:val="20"/>
        </w:rPr>
        <w:t>ГОРОДА  ЛОБНЯ</w:t>
      </w:r>
      <w:proofErr w:type="gramEnd"/>
      <w:r w:rsidRPr="00596B88">
        <w:rPr>
          <w:rFonts w:ascii="Times New Roman" w:eastAsia="Times New Roman" w:hAnsi="Times New Roman" w:cs="Times New Roman"/>
          <w:b/>
          <w:sz w:val="28"/>
          <w:szCs w:val="20"/>
        </w:rPr>
        <w:t xml:space="preserve">  МОСКОВСКОЙ  ОБЛАСТИ</w:t>
      </w:r>
    </w:p>
    <w:p w:rsidR="00C83ABB" w:rsidRPr="00C83ABB" w:rsidRDefault="00C83ABB" w:rsidP="00C83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C83AB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C83ABB" w:rsidRPr="00C83ABB" w:rsidRDefault="00C83ABB" w:rsidP="00C83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C83ABB" w:rsidRPr="00596B88" w:rsidRDefault="00C83ABB" w:rsidP="00C83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96B88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C83ABB" w:rsidRPr="00C83ABB" w:rsidRDefault="00C83ABB" w:rsidP="00C83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C83ABB" w:rsidRPr="00C83ABB" w:rsidRDefault="00C83ABB" w:rsidP="00C83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C83ABB">
        <w:rPr>
          <w:rFonts w:ascii="Times New Roman" w:eastAsia="Times New Roman" w:hAnsi="Times New Roman" w:cs="Times New Roman"/>
          <w:sz w:val="28"/>
          <w:szCs w:val="20"/>
        </w:rPr>
        <w:t>«25» июня 2026 г.</w:t>
      </w:r>
      <w:r w:rsidRPr="00C83ABB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№ 6/22</w:t>
      </w:r>
    </w:p>
    <w:p w:rsidR="00347FA3" w:rsidRPr="00347FA3" w:rsidRDefault="00347FA3" w:rsidP="00347F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7FA3" w:rsidRPr="00596B88" w:rsidRDefault="00347FA3" w:rsidP="00C83AB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96B8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количестве подписей избирателей в поддержку выдвижения кандидата, необходимого для регистрации кандидата и числе подписей избирателей, подлежащих проверке, на выборах депутатов Совета депутатов городского округа Лобня, назначенных на 20 сентября 2026 года</w:t>
      </w:r>
    </w:p>
    <w:p w:rsidR="00347FA3" w:rsidRPr="00347FA3" w:rsidRDefault="00347FA3" w:rsidP="00347F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7FA3" w:rsidRDefault="00347FA3" w:rsidP="00347FA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1 статьи 29 и частями 3, 6 статьи 30 Закона Московской области «О муниципальных выборах в Московской области», территориальная избирательная комиссия РЕШИЛА:</w:t>
      </w:r>
    </w:p>
    <w:p w:rsidR="00C83ABB" w:rsidRPr="00347FA3" w:rsidRDefault="00C83ABB" w:rsidP="00347FA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FA3" w:rsidRPr="00347FA3" w:rsidRDefault="00347FA3" w:rsidP="00347FA3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34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количество подписей избирателей в поддержку выдвижения кандидата по многомандатным избирательным округам, </w:t>
      </w:r>
      <w:r w:rsidR="00C83A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7F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максимальное количество подписей избирателей, представляемых для регистрации кандидата</w:t>
      </w:r>
      <w:r w:rsidRPr="00347F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47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выборах депутатов Совета депутатов городского округа Лобня, назначенных на 20 сентября 2026 года (прилагается).</w:t>
      </w:r>
    </w:p>
    <w:p w:rsidR="00347FA3" w:rsidRPr="00347FA3" w:rsidRDefault="00347FA3" w:rsidP="00347FA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Pr="00347FA3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Определить, что проверке подлежат все представленные подписи избирателей, содержащихся в подписных листах.</w:t>
      </w:r>
    </w:p>
    <w:p w:rsidR="00347FA3" w:rsidRPr="00C83ABB" w:rsidRDefault="00347FA3" w:rsidP="00C83AB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347F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3.</w:t>
      </w:r>
      <w:r w:rsidRPr="00347F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Опубликовать настоящее решение в </w:t>
      </w:r>
      <w:r w:rsidRPr="00737900">
        <w:rPr>
          <w:rFonts w:ascii="Times New Roman" w:eastAsia="Times New Roman" w:hAnsi="Times New Roman" w:cs="Times New Roman"/>
          <w:sz w:val="28"/>
          <w:szCs w:val="20"/>
          <w:lang w:eastAsia="ru-RU"/>
        </w:rPr>
        <w:t>сетевом издании «Вестник Избирательной комиссии Московской области»</w:t>
      </w:r>
      <w:r w:rsidRPr="00347FA3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C83ABB" w:rsidRPr="00C83ABB">
        <w:t xml:space="preserve"> </w:t>
      </w:r>
      <w:r w:rsidR="00C83ABB" w:rsidRPr="008B7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в сетевом издании «Официальный сайт городского округа Лобня – www.лобня.рф» </w:t>
      </w:r>
      <w:r w:rsidR="00C83ABB" w:rsidRPr="008B776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 информационно-телек</w:t>
      </w:r>
      <w:r w:rsidR="008B7767" w:rsidRPr="008B7767">
        <w:rPr>
          <w:rFonts w:ascii="Times New Roman" w:eastAsia="Times New Roman" w:hAnsi="Times New Roman" w:cs="Times New Roman"/>
          <w:sz w:val="28"/>
          <w:szCs w:val="20"/>
          <w:lang w:eastAsia="ru-RU"/>
        </w:rPr>
        <w:t>оммуникационной сети «Интернет»,</w:t>
      </w:r>
      <w:r w:rsidRPr="00C83ABB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347F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разместить </w:t>
      </w:r>
      <w:r w:rsidR="00C83AB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347F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информационном стенде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города Лобня</w:t>
      </w:r>
      <w:r w:rsidRPr="00347FA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47FA3" w:rsidRDefault="00347FA3" w:rsidP="00347F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4.</w:t>
      </w:r>
      <w:r w:rsidRPr="00347F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решения возложить </w:t>
      </w:r>
      <w:r w:rsidR="00C83AB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347F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заместителя председателя территориальной избирательной комиссии города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Лобня Кузнецову М.С.</w:t>
      </w:r>
    </w:p>
    <w:p w:rsidR="00442073" w:rsidRPr="00347FA3" w:rsidRDefault="00442073" w:rsidP="00347F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FA3" w:rsidRDefault="00347FA3" w:rsidP="00347FA3">
      <w:pPr>
        <w:keepNext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7767" w:rsidRPr="00347FA3" w:rsidRDefault="008B7767" w:rsidP="00347FA3">
      <w:pPr>
        <w:keepNext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7767" w:rsidRPr="008B7767" w:rsidRDefault="008B7767" w:rsidP="008B776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B77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Председатель территориальной</w:t>
      </w:r>
    </w:p>
    <w:p w:rsidR="008B7767" w:rsidRPr="008B7767" w:rsidRDefault="008B7767" w:rsidP="008B776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7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8B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7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8B77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М.Г. </w:t>
      </w:r>
      <w:proofErr w:type="spellStart"/>
      <w:r w:rsidRPr="008B77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Хортова</w:t>
      </w:r>
      <w:proofErr w:type="spellEnd"/>
    </w:p>
    <w:p w:rsidR="008B7767" w:rsidRPr="008B7767" w:rsidRDefault="008B7767" w:rsidP="008B7767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8B7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8B7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8B7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8B7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8B7767" w:rsidRPr="008B7767" w:rsidRDefault="008B7767" w:rsidP="008B776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8B77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Секретарь территориальной </w:t>
      </w:r>
    </w:p>
    <w:p w:rsidR="008B7767" w:rsidRPr="008B7767" w:rsidRDefault="008B7767" w:rsidP="008B776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7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избирательной комиссии</w:t>
      </w:r>
      <w:r w:rsidRPr="008B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7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_______________          </w:t>
      </w:r>
      <w:r w:rsidRPr="008B77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М.С. Кузьмин</w:t>
      </w:r>
    </w:p>
    <w:p w:rsidR="008B7767" w:rsidRPr="008B7767" w:rsidRDefault="008B7767" w:rsidP="008B7767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B77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</w:t>
      </w:r>
      <w:r w:rsidRPr="008B7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(подпись)</w:t>
      </w:r>
      <w:r w:rsidRPr="008B7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</w:t>
      </w:r>
      <w:proofErr w:type="gramStart"/>
      <w:r w:rsidRPr="008B7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 w:rsidRPr="008B77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инициалы, фамилия)</w:t>
      </w:r>
    </w:p>
    <w:p w:rsidR="00347FA3" w:rsidRPr="00347FA3" w:rsidRDefault="00347FA3" w:rsidP="004420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347FA3">
        <w:rPr>
          <w:rFonts w:ascii="Times New Roman" w:eastAsia="Times New Roman" w:hAnsi="Times New Roman" w:cs="Times New Roman"/>
          <w:sz w:val="20"/>
        </w:rPr>
        <w:br w:type="page"/>
      </w:r>
    </w:p>
    <w:p w:rsidR="00347FA3" w:rsidRPr="00347FA3" w:rsidRDefault="00347FA3" w:rsidP="00347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7FA3" w:rsidRPr="00347FA3" w:rsidRDefault="00347FA3" w:rsidP="00347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7FA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442073" w:rsidRDefault="00347FA3" w:rsidP="00347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7F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</w:p>
    <w:p w:rsidR="00347FA3" w:rsidRPr="00347FA3" w:rsidRDefault="00347FA3" w:rsidP="00347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7F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территориальной избирательной </w:t>
      </w:r>
    </w:p>
    <w:p w:rsidR="00442073" w:rsidRDefault="00347FA3" w:rsidP="00347FA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47FA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</w:t>
      </w:r>
      <w:r w:rsidRPr="00347FA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347FA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города</w:t>
      </w:r>
      <w:r w:rsidR="004420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Лобня</w:t>
      </w:r>
    </w:p>
    <w:p w:rsidR="00347FA3" w:rsidRPr="00347FA3" w:rsidRDefault="00442073" w:rsidP="00347F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от 25 июня 2026 г.</w:t>
      </w:r>
      <w:r w:rsidR="00347FA3" w:rsidRPr="00347F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______</w:t>
      </w:r>
    </w:p>
    <w:p w:rsidR="00347FA3" w:rsidRPr="00347FA3" w:rsidRDefault="00347FA3" w:rsidP="00347FA3">
      <w:pPr>
        <w:spacing w:after="12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FA3" w:rsidRDefault="00347FA3" w:rsidP="00347FA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FA3">
        <w:rPr>
          <w:rFonts w:ascii="Times New Roman" w:eastAsia="Calibri" w:hAnsi="Times New Roman" w:cs="Times New Roman"/>
          <w:sz w:val="28"/>
          <w:szCs w:val="28"/>
        </w:rPr>
        <w:t>Количество подписей избирателей в поддержку выдвижения кандидата</w:t>
      </w:r>
      <w:r w:rsidR="00442073">
        <w:rPr>
          <w:rFonts w:ascii="Times New Roman" w:eastAsia="Calibri" w:hAnsi="Times New Roman" w:cs="Times New Roman"/>
          <w:sz w:val="28"/>
          <w:szCs w:val="28"/>
        </w:rPr>
        <w:t xml:space="preserve"> по многомандатному избирательному округу </w:t>
      </w:r>
      <w:r w:rsidRPr="00347FA3">
        <w:rPr>
          <w:rFonts w:ascii="Times New Roman" w:eastAsia="Calibri" w:hAnsi="Times New Roman" w:cs="Times New Roman"/>
          <w:sz w:val="28"/>
          <w:szCs w:val="28"/>
        </w:rPr>
        <w:t xml:space="preserve">на выборах депутатов Совета депутатов </w:t>
      </w:r>
      <w:r>
        <w:rPr>
          <w:rFonts w:ascii="Times New Roman" w:eastAsia="Calibri" w:hAnsi="Times New Roman" w:cs="Times New Roman"/>
          <w:sz w:val="28"/>
          <w:szCs w:val="28"/>
        </w:rPr>
        <w:t>городского округа Лобня</w:t>
      </w:r>
      <w:r w:rsidRPr="00347FA3">
        <w:rPr>
          <w:rFonts w:ascii="Times New Roman" w:eastAsia="Calibri" w:hAnsi="Times New Roman" w:cs="Times New Roman"/>
          <w:sz w:val="28"/>
          <w:szCs w:val="28"/>
        </w:rPr>
        <w:t xml:space="preserve">, назначенных на </w:t>
      </w:r>
      <w:r>
        <w:rPr>
          <w:rFonts w:ascii="Times New Roman" w:eastAsia="Calibri" w:hAnsi="Times New Roman" w:cs="Times New Roman"/>
          <w:sz w:val="28"/>
          <w:szCs w:val="28"/>
        </w:rPr>
        <w:t>20 сентября 2026</w:t>
      </w:r>
      <w:r w:rsidRPr="00347FA3">
        <w:rPr>
          <w:rFonts w:ascii="Times New Roman" w:eastAsia="Calibri" w:hAnsi="Times New Roman" w:cs="Times New Roman"/>
          <w:sz w:val="28"/>
          <w:szCs w:val="28"/>
        </w:rPr>
        <w:t xml:space="preserve"> года, по многомандатным избирательным округам и максимальное количество подписей избирателей,</w:t>
      </w:r>
      <w:r w:rsidRPr="0034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представляемых для регистрации кандидата</w:t>
      </w:r>
      <w:r w:rsidR="0044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многомандатному избирательному округу </w:t>
      </w:r>
      <w:r w:rsidRPr="0034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</w:p>
    <w:p w:rsidR="00347FA3" w:rsidRPr="00347FA3" w:rsidRDefault="00347FA3" w:rsidP="00347FA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47F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территориальную избирательную комиссию</w:t>
      </w:r>
      <w:r w:rsidRPr="00347FA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4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Лобня</w:t>
      </w:r>
    </w:p>
    <w:p w:rsidR="00347FA3" w:rsidRPr="00347FA3" w:rsidRDefault="00347FA3" w:rsidP="00347FA3">
      <w:pPr>
        <w:spacing w:after="120" w:line="240" w:lineRule="auto"/>
        <w:ind w:right="-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894"/>
        <w:gridCol w:w="2118"/>
        <w:gridCol w:w="2463"/>
      </w:tblGrid>
      <w:tr w:rsidR="00347FA3" w:rsidRPr="00347FA3" w:rsidTr="00442073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3" w:rsidRPr="00347FA3" w:rsidRDefault="00347FA3" w:rsidP="00347FA3">
            <w:pPr>
              <w:spacing w:after="0" w:line="276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47FA3" w:rsidRPr="00347FA3" w:rsidRDefault="00347FA3" w:rsidP="00347FA3">
            <w:pPr>
              <w:spacing w:after="0" w:line="276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многомандатного</w:t>
            </w:r>
          </w:p>
          <w:p w:rsidR="00347FA3" w:rsidRPr="00347FA3" w:rsidRDefault="00347FA3" w:rsidP="00347FA3">
            <w:pPr>
              <w:spacing w:after="0" w:line="276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избирательного округа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3" w:rsidRPr="00347FA3" w:rsidRDefault="00347FA3" w:rsidP="00347FA3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избирателей, зарегистрированных на территории соответствующего избиратель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округа, указанного в схеме многомандатных </w:t>
            </w:r>
            <w:r w:rsidRPr="0034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избирательных округов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3" w:rsidRPr="00347FA3" w:rsidRDefault="00347FA3" w:rsidP="00347FA3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подписей, необходимое для регистрации кандидата</w:t>
            </w:r>
            <w:r w:rsidR="0044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многомандатному избирательному округу</w:t>
            </w:r>
            <w:r w:rsidRPr="0034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FA3" w:rsidRPr="00347FA3" w:rsidRDefault="00347FA3" w:rsidP="00347FA3">
            <w:pPr>
              <w:spacing w:after="0" w:line="276" w:lineRule="auto"/>
              <w:ind w:left="-108"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Максимальное </w:t>
            </w:r>
          </w:p>
          <w:p w:rsidR="00347FA3" w:rsidRPr="00347FA3" w:rsidRDefault="00347FA3" w:rsidP="00442073">
            <w:pPr>
              <w:spacing w:after="0" w:line="276" w:lineRule="auto"/>
              <w:ind w:left="-108"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подписей, представляемых в территориальную избирательную комиссию для регистрации кандидата</w:t>
            </w:r>
            <w:r w:rsidR="0044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44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многоманлатному</w:t>
            </w:r>
            <w:proofErr w:type="spellEnd"/>
            <w:r w:rsidR="00442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избирательному округу</w:t>
            </w:r>
          </w:p>
        </w:tc>
      </w:tr>
      <w:tr w:rsidR="00347FA3" w:rsidRPr="00347FA3" w:rsidTr="00442073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12737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E81DE7">
            <w:pPr>
              <w:spacing w:after="0" w:line="276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347FA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347FA3">
            <w:pPr>
              <w:spacing w:after="0" w:line="276" w:lineRule="auto"/>
              <w:ind w:left="-108"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</w:tr>
      <w:tr w:rsidR="00347FA3" w:rsidRPr="00347FA3" w:rsidTr="00442073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12909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347FA3">
            <w:pPr>
              <w:spacing w:after="0" w:line="276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347FA3">
            <w:pPr>
              <w:spacing w:after="0" w:line="276" w:lineRule="auto"/>
              <w:ind w:left="-108"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</w:tr>
      <w:tr w:rsidR="00347FA3" w:rsidRPr="00347FA3" w:rsidTr="00442073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13128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347FA3">
            <w:pPr>
              <w:spacing w:after="0" w:line="276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347FA3">
            <w:pPr>
              <w:spacing w:after="0" w:line="276" w:lineRule="auto"/>
              <w:ind w:left="-108"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</w:tr>
      <w:tr w:rsidR="00347FA3" w:rsidRPr="00347FA3" w:rsidTr="00442073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13270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347FA3">
            <w:pPr>
              <w:spacing w:after="0" w:line="276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347FA3">
            <w:pPr>
              <w:spacing w:after="0" w:line="276" w:lineRule="auto"/>
              <w:ind w:left="-108"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</w:tr>
      <w:tr w:rsidR="00347FA3" w:rsidRPr="00347FA3" w:rsidTr="00442073"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347FA3" w:rsidP="00347FA3">
            <w:pPr>
              <w:spacing w:after="0" w:line="27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13090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347FA3">
            <w:pPr>
              <w:spacing w:after="0" w:line="276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A3" w:rsidRPr="00347FA3" w:rsidRDefault="00E81DE7" w:rsidP="00347FA3">
            <w:pPr>
              <w:spacing w:after="0" w:line="276" w:lineRule="auto"/>
              <w:ind w:left="-108" w:right="-28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</w:tr>
    </w:tbl>
    <w:p w:rsidR="00347FA3" w:rsidRPr="00347FA3" w:rsidRDefault="00347FA3" w:rsidP="00347F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7FA3" w:rsidRPr="00347FA3" w:rsidRDefault="00347FA3" w:rsidP="00347F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7FA3" w:rsidRPr="00347FA3" w:rsidRDefault="00347FA3" w:rsidP="00347F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7FA3" w:rsidRPr="00347FA3" w:rsidRDefault="00347FA3" w:rsidP="00347F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7FA3" w:rsidRPr="00347FA3" w:rsidRDefault="00347FA3" w:rsidP="00347F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7FA3" w:rsidRPr="00347FA3" w:rsidRDefault="00347FA3" w:rsidP="00347F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47FA3">
        <w:rPr>
          <w:rFonts w:ascii="Times New Roman" w:eastAsia="Times New Roman" w:hAnsi="Times New Roman" w:cs="Times New Roman"/>
          <w:i/>
          <w:sz w:val="20"/>
          <w:szCs w:val="20"/>
        </w:rPr>
        <w:t>Примечание: полученное число при наличии любой дробной части следует округлять в большую сторону.</w:t>
      </w:r>
    </w:p>
    <w:p w:rsidR="001E7924" w:rsidRDefault="001E7924" w:rsidP="00347FA3"/>
    <w:sectPr w:rsidR="001E7924" w:rsidSect="004F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962"/>
    <w:multiLevelType w:val="hybridMultilevel"/>
    <w:tmpl w:val="5C5CD110"/>
    <w:lvl w:ilvl="0" w:tplc="80522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5C11A0"/>
    <w:multiLevelType w:val="hybridMultilevel"/>
    <w:tmpl w:val="66CC2BFC"/>
    <w:lvl w:ilvl="0" w:tplc="8D78A65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DD36F91"/>
    <w:multiLevelType w:val="hybridMultilevel"/>
    <w:tmpl w:val="F7DC5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661B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5823C9"/>
    <w:multiLevelType w:val="hybridMultilevel"/>
    <w:tmpl w:val="E390A5FA"/>
    <w:lvl w:ilvl="0" w:tplc="A54E515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98"/>
    <w:rsid w:val="001E7924"/>
    <w:rsid w:val="002C2BBC"/>
    <w:rsid w:val="00347FA3"/>
    <w:rsid w:val="00442073"/>
    <w:rsid w:val="004F495A"/>
    <w:rsid w:val="00596B88"/>
    <w:rsid w:val="005B7698"/>
    <w:rsid w:val="008B7767"/>
    <w:rsid w:val="00C83ABB"/>
    <w:rsid w:val="00E8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59B0"/>
  <w15:docId w15:val="{4DA6257C-98F1-489A-9564-2591043B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F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2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Родыгина Юлия Андреевна</cp:lastModifiedBy>
  <cp:revision>2</cp:revision>
  <cp:lastPrinted>2026-06-25T09:08:00Z</cp:lastPrinted>
  <dcterms:created xsi:type="dcterms:W3CDTF">2026-06-25T09:08:00Z</dcterms:created>
  <dcterms:modified xsi:type="dcterms:W3CDTF">2026-06-25T09:08:00Z</dcterms:modified>
</cp:coreProperties>
</file>