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7E1EA3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</w:t>
      </w:r>
      <w:r w:rsidRPr="008869EE">
        <w:rPr>
          <w:rFonts w:ascii="Times New Roman" w:hAnsi="Times New Roman" w:cs="Times New Roman"/>
          <w:sz w:val="24"/>
          <w:szCs w:val="24"/>
        </w:rPr>
        <w:t xml:space="preserve">сервитут устанавливается в целях размещения автомобильной дороги, расположенной по адресу: </w:t>
      </w:r>
      <w:r w:rsidR="007E1EA3" w:rsidRPr="007E1EA3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Московская область, город Лобня, </w:t>
      </w:r>
      <w:proofErr w:type="spellStart"/>
      <w:r w:rsidR="007E1EA3" w:rsidRPr="007E1EA3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мкр</w:t>
      </w:r>
      <w:proofErr w:type="spellEnd"/>
      <w:r w:rsidR="007E1EA3" w:rsidRPr="007E1EA3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 Луговая, Научный городок №8</w:t>
      </w:r>
      <w:r w:rsidRPr="007E1EA3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0C6F46"/>
    <w:rsid w:val="003062BC"/>
    <w:rsid w:val="00391A6D"/>
    <w:rsid w:val="003D711D"/>
    <w:rsid w:val="005404B9"/>
    <w:rsid w:val="006332C9"/>
    <w:rsid w:val="00775B42"/>
    <w:rsid w:val="007C3689"/>
    <w:rsid w:val="007E1EA3"/>
    <w:rsid w:val="00832B59"/>
    <w:rsid w:val="008869EE"/>
    <w:rsid w:val="008F1C7B"/>
    <w:rsid w:val="009B1988"/>
    <w:rsid w:val="00A9486A"/>
    <w:rsid w:val="00DA3F44"/>
    <w:rsid w:val="00EA59B2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19</cp:revision>
  <dcterms:created xsi:type="dcterms:W3CDTF">2026-06-26T11:52:00Z</dcterms:created>
  <dcterms:modified xsi:type="dcterms:W3CDTF">2026-07-06T12:19:00Z</dcterms:modified>
</cp:coreProperties>
</file>