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8B1" w:rsidRDefault="007248B1" w:rsidP="00022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369" w:rsidRPr="00615C27" w:rsidRDefault="00022369" w:rsidP="00022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1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 ИЗБИРАТЕЛЬНАЯ</w:t>
      </w:r>
      <w:proofErr w:type="gramEnd"/>
      <w:r w:rsidRPr="0061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КОМИССИЯ  </w:t>
      </w:r>
    </w:p>
    <w:p w:rsidR="00022369" w:rsidRPr="00615C27" w:rsidRDefault="00022369" w:rsidP="000223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 ЛОБНЯ</w:t>
      </w:r>
      <w:proofErr w:type="gramEnd"/>
      <w:r w:rsidRPr="0061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МОСКОВСКОЙ  ОБЛАСТИ</w:t>
      </w:r>
    </w:p>
    <w:p w:rsidR="00022369" w:rsidRPr="000A2DF1" w:rsidRDefault="00022369" w:rsidP="000223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022369" w:rsidRPr="000A2DF1" w:rsidRDefault="00022369" w:rsidP="000223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369" w:rsidRPr="00615C27" w:rsidRDefault="00022369" w:rsidP="00022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35F20" w:rsidRPr="00F35F20" w:rsidRDefault="00F35F20" w:rsidP="00F35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35F20" w:rsidRPr="00F35F20" w:rsidRDefault="00F35F20" w:rsidP="00F35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F35F20">
        <w:rPr>
          <w:rFonts w:ascii="Times New Roman" w:eastAsia="Times New Roman" w:hAnsi="Times New Roman" w:cs="Times New Roman"/>
          <w:sz w:val="28"/>
          <w:szCs w:val="20"/>
        </w:rPr>
        <w:t>«25» июня 2026 г.</w:t>
      </w:r>
      <w:r w:rsidRPr="00F35F20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№ 6/20</w:t>
      </w:r>
      <w:r w:rsidRPr="00F35F20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</w:p>
    <w:p w:rsidR="00621489" w:rsidRDefault="00621489" w:rsidP="00621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022369" w:rsidRPr="00621489" w:rsidRDefault="00022369" w:rsidP="00621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21489" w:rsidRPr="00022369" w:rsidRDefault="00621489" w:rsidP="00621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0"/>
          <w:highlight w:val="green"/>
          <w:lang w:eastAsia="ru-RU"/>
        </w:rPr>
      </w:pPr>
      <w:r w:rsidRPr="00022369">
        <w:rPr>
          <w:rFonts w:ascii="Times New Roman" w:eastAsia="Times New Roman" w:hAnsi="Times New Roman" w:cs="Times New Roman"/>
          <w:b/>
          <w:sz w:val="28"/>
          <w:szCs w:val="24"/>
        </w:rPr>
        <w:t>О форме списка доверенных лиц кандидата, избирательного объединения, выдвинувшего кандидата, кандидатов</w:t>
      </w:r>
      <w:r w:rsidR="005C692F" w:rsidRPr="00022369">
        <w:rPr>
          <w:rFonts w:ascii="Times New Roman" w:eastAsia="Times New Roman" w:hAnsi="Times New Roman" w:cs="Times New Roman"/>
          <w:b/>
          <w:sz w:val="28"/>
          <w:szCs w:val="24"/>
        </w:rPr>
        <w:t xml:space="preserve"> по многомандатным избирательным округам</w:t>
      </w:r>
      <w:r w:rsidRPr="00022369">
        <w:rPr>
          <w:rFonts w:ascii="Times New Roman" w:eastAsia="Times New Roman" w:hAnsi="Times New Roman" w:cs="Times New Roman"/>
          <w:b/>
          <w:sz w:val="28"/>
          <w:szCs w:val="24"/>
        </w:rPr>
        <w:t xml:space="preserve"> на выборах депутатов Совета депутатов городского округа Лобня</w:t>
      </w:r>
    </w:p>
    <w:p w:rsidR="00621489" w:rsidRPr="00621489" w:rsidRDefault="00621489" w:rsidP="00621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highlight w:val="green"/>
          <w:lang w:eastAsia="ru-RU"/>
        </w:rPr>
      </w:pPr>
    </w:p>
    <w:p w:rsidR="00621489" w:rsidRDefault="00621489" w:rsidP="00F35F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14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Руководствуясь частью 2 статьи 34 Закона Московской области  </w:t>
      </w:r>
      <w:r w:rsidRPr="00621489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«О муниципальных выборах в Московской области», территориальная избирательная комиссия города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Лобня </w:t>
      </w:r>
      <w:r w:rsidRPr="00621489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РЕШИЛА:</w:t>
      </w:r>
    </w:p>
    <w:p w:rsidR="00F35F20" w:rsidRPr="00621489" w:rsidRDefault="00F35F20" w:rsidP="00F35F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21489" w:rsidRPr="00621489" w:rsidRDefault="00621489" w:rsidP="00F35F2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14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форму списка доверенных лиц кандидата, избирательного объединения, выдвинувшего кандидата, кандидатов </w:t>
      </w:r>
      <w:r w:rsidR="005C69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многомандатным избирательным округам </w:t>
      </w:r>
      <w:r w:rsidRPr="006214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выборах депутатов Совета депутатов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городского округа Лобня</w:t>
      </w:r>
      <w:r w:rsidRPr="006214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(прилагается).</w:t>
      </w:r>
    </w:p>
    <w:p w:rsidR="00621489" w:rsidRPr="00621489" w:rsidRDefault="00621489" w:rsidP="00F35F2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148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 форму списка доверенных лиц кандидата, избирательного объединения, выдвинувшего кандидата, кандидатов</w:t>
      </w:r>
      <w:r w:rsidR="005C69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многомандатным избирательным </w:t>
      </w:r>
      <w:r w:rsidR="000223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округам </w:t>
      </w:r>
      <w:r w:rsidR="00022369" w:rsidRPr="006214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r w:rsidRPr="006214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выборах депутатов Совета депутатов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Лобня</w:t>
      </w:r>
      <w:r w:rsidRPr="006214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информационном стенде территориальной избирательной комиссии.</w:t>
      </w:r>
    </w:p>
    <w:p w:rsidR="00621489" w:rsidRPr="00F35F20" w:rsidRDefault="00621489" w:rsidP="00F35F2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1489">
        <w:rPr>
          <w:rFonts w:ascii="Times New Roman" w:eastAsia="Times New Roman" w:hAnsi="Times New Roman" w:cs="Times New Roman"/>
          <w:sz w:val="28"/>
          <w:szCs w:val="20"/>
          <w:lang w:eastAsia="ru-RU"/>
        </w:rPr>
        <w:t>Опубликовать настоящее решение в сетевом издании «Вестник Избирательн</w:t>
      </w:r>
      <w:r w:rsidR="00F35F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ой комиссии Московской области», </w:t>
      </w:r>
      <w:r w:rsidR="00F35F20" w:rsidRPr="00F35F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разместить в сетевом издании «Официальный сайт городского округа Лобня – www.лобня.рф» </w:t>
      </w:r>
      <w:r w:rsidR="00F35F20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F35F20" w:rsidRPr="00F35F20">
        <w:rPr>
          <w:rFonts w:ascii="Times New Roman" w:eastAsia="Times New Roman" w:hAnsi="Times New Roman" w:cs="Times New Roman"/>
          <w:sz w:val="28"/>
          <w:szCs w:val="20"/>
          <w:lang w:eastAsia="ru-RU"/>
        </w:rPr>
        <w:t>в информационно-телекоммуникационной сети «Интернет».</w:t>
      </w:r>
    </w:p>
    <w:p w:rsidR="00621489" w:rsidRPr="00621489" w:rsidRDefault="00621489" w:rsidP="00022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1489">
        <w:rPr>
          <w:rFonts w:ascii="Times New Roman" w:eastAsia="Times New Roman" w:hAnsi="Times New Roman" w:cs="Times New Roman"/>
          <w:sz w:val="28"/>
          <w:szCs w:val="20"/>
          <w:lang w:eastAsia="ru-RU"/>
        </w:rPr>
        <w:t>4.</w:t>
      </w:r>
      <w:r w:rsidRPr="0062148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Контроль за исполнением настоящего решения возложить </w:t>
      </w:r>
      <w:r w:rsidR="00F35F20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6214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заместителя председателя территориальной избирательной комиссии города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Лобня Кузнецову М.С.</w:t>
      </w:r>
    </w:p>
    <w:p w:rsidR="00621489" w:rsidRDefault="00621489" w:rsidP="006214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2369" w:rsidRDefault="00022369" w:rsidP="006214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2369" w:rsidRPr="00621489" w:rsidRDefault="00022369" w:rsidP="006214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22369" w:rsidRPr="009436CB" w:rsidRDefault="00022369" w:rsidP="000223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9436C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Председатель территориальной</w:t>
      </w:r>
    </w:p>
    <w:p w:rsidR="00022369" w:rsidRPr="009436CB" w:rsidRDefault="00022369" w:rsidP="00022369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C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избирательной комиссии</w:t>
      </w:r>
      <w:r w:rsidRPr="00943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6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_______________          </w:t>
      </w:r>
      <w:proofErr w:type="spellStart"/>
      <w:r w:rsidRPr="009436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М.Г.Хортова</w:t>
      </w:r>
      <w:proofErr w:type="spellEnd"/>
    </w:p>
    <w:p w:rsidR="00022369" w:rsidRPr="009436CB" w:rsidRDefault="00022369" w:rsidP="00022369">
      <w:pPr>
        <w:widowControl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436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436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436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436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436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</w:t>
      </w:r>
      <w:r w:rsidRPr="009436C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9436C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             </w:t>
      </w:r>
      <w:proofErr w:type="gramStart"/>
      <w:r w:rsidRPr="009436C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9436C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инициалы, фамилия)</w:t>
      </w:r>
    </w:p>
    <w:p w:rsidR="00022369" w:rsidRPr="009436CB" w:rsidRDefault="00022369" w:rsidP="000223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9436C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Секретарь территориальной </w:t>
      </w:r>
    </w:p>
    <w:p w:rsidR="00022369" w:rsidRPr="009436CB" w:rsidRDefault="00022369" w:rsidP="00022369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C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избирательной комиссии</w:t>
      </w:r>
      <w:r w:rsidRPr="00943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6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_______________          </w:t>
      </w:r>
      <w:proofErr w:type="spellStart"/>
      <w:r w:rsidRPr="009436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М.С.Кузьмин</w:t>
      </w:r>
      <w:proofErr w:type="spellEnd"/>
    </w:p>
    <w:p w:rsidR="00022369" w:rsidRPr="009436CB" w:rsidRDefault="00022369" w:rsidP="00022369">
      <w:pPr>
        <w:widowControl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436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436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436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436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436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</w:t>
      </w:r>
      <w:r w:rsidRPr="009436C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9436C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             </w:t>
      </w:r>
      <w:proofErr w:type="gramStart"/>
      <w:r w:rsidRPr="009436C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9436C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инициалы, фамилия)</w:t>
      </w:r>
    </w:p>
    <w:p w:rsidR="00621489" w:rsidRDefault="00621489" w:rsidP="006214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60B85" w:rsidRDefault="00660B85" w:rsidP="0062148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0" w:name="_GoBack"/>
      <w:bookmarkEnd w:id="0"/>
    </w:p>
    <w:p w:rsidR="00621489" w:rsidRPr="00621489" w:rsidRDefault="00621489" w:rsidP="0062148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214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 xml:space="preserve">Приложение </w:t>
      </w:r>
    </w:p>
    <w:p w:rsidR="00621489" w:rsidRPr="00621489" w:rsidRDefault="00621489" w:rsidP="0062148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214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к решению территориальной</w:t>
      </w:r>
    </w:p>
    <w:p w:rsidR="00621489" w:rsidRDefault="00621489" w:rsidP="0062148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214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избирательной комиссии</w:t>
      </w:r>
      <w:r w:rsidR="00660B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660B85" w:rsidRPr="00621489" w:rsidRDefault="00660B85" w:rsidP="0062148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города Лобня</w:t>
      </w:r>
    </w:p>
    <w:p w:rsidR="00621489" w:rsidRPr="00621489" w:rsidRDefault="00621489" w:rsidP="0062148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214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№__ от «</w:t>
      </w:r>
      <w:r w:rsidR="00660B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25» июня 2026</w:t>
      </w:r>
      <w:r w:rsidR="00660B85" w:rsidRPr="006214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62148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г.</w:t>
      </w:r>
    </w:p>
    <w:p w:rsidR="00621489" w:rsidRPr="00621489" w:rsidRDefault="00621489" w:rsidP="0062148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1489" w:rsidRPr="00621489" w:rsidRDefault="00621489" w:rsidP="0062148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1489" w:rsidRPr="00621489" w:rsidRDefault="00621489" w:rsidP="0062148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доверенных лиц кандидата в депутаты Совета депутатов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Лобня</w:t>
      </w:r>
      <w:r w:rsidRPr="00621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выдвинутого по многомандатному избирательному округу № ___</w:t>
      </w:r>
    </w:p>
    <w:p w:rsidR="00621489" w:rsidRPr="00621489" w:rsidRDefault="00621489" w:rsidP="006214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4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621489" w:rsidRPr="00621489" w:rsidRDefault="00621489" w:rsidP="0062148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1489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кандидата)</w:t>
      </w:r>
    </w:p>
    <w:p w:rsidR="00621489" w:rsidRPr="00621489" w:rsidRDefault="00621489" w:rsidP="00621489">
      <w:pPr>
        <w:spacing w:after="0" w:line="240" w:lineRule="auto"/>
        <w:ind w:firstLine="540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621489" w:rsidRPr="00621489" w:rsidRDefault="00621489" w:rsidP="00621489">
      <w:pPr>
        <w:spacing w:after="0" w:line="240" w:lineRule="auto"/>
        <w:ind w:firstLine="540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621489" w:rsidRPr="00621489" w:rsidRDefault="00621489" w:rsidP="00621489">
      <w:pPr>
        <w:spacing w:after="0" w:line="240" w:lineRule="auto"/>
        <w:ind w:firstLine="540"/>
        <w:jc w:val="center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6214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ЛИБО</w:t>
      </w:r>
    </w:p>
    <w:p w:rsidR="00621489" w:rsidRPr="00621489" w:rsidRDefault="00621489" w:rsidP="00621489">
      <w:pPr>
        <w:spacing w:after="0" w:line="240" w:lineRule="auto"/>
        <w:ind w:firstLine="540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621489" w:rsidRPr="00621489" w:rsidRDefault="00621489" w:rsidP="0062148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доверенных лиц ________________________________________________________________,</w:t>
      </w:r>
    </w:p>
    <w:p w:rsidR="00621489" w:rsidRPr="00621489" w:rsidRDefault="00621489" w:rsidP="0062148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148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избирательного объединения)</w:t>
      </w:r>
    </w:p>
    <w:p w:rsidR="00621489" w:rsidRPr="00621489" w:rsidRDefault="00621489" w:rsidP="0062148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выдвинувшего кандидатов в депутаты</w:t>
      </w:r>
    </w:p>
    <w:p w:rsidR="00621489" w:rsidRPr="00621489" w:rsidRDefault="00621489" w:rsidP="00621489">
      <w:pPr>
        <w:spacing w:after="0" w:line="240" w:lineRule="auto"/>
        <w:ind w:firstLine="54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  <w:r w:rsidRPr="00621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депутатов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Лобня</w:t>
      </w:r>
    </w:p>
    <w:p w:rsidR="00621489" w:rsidRPr="00621489" w:rsidRDefault="00621489" w:rsidP="00621489">
      <w:pPr>
        <w:spacing w:after="0" w:line="240" w:lineRule="auto"/>
        <w:ind w:firstLine="540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621489" w:rsidRPr="00621489" w:rsidRDefault="00621489" w:rsidP="00621489">
      <w:pPr>
        <w:spacing w:after="0" w:line="240" w:lineRule="auto"/>
        <w:ind w:firstLine="540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3119"/>
        <w:gridCol w:w="1843"/>
      </w:tblGrid>
      <w:tr w:rsidR="00621489" w:rsidRPr="00621489" w:rsidTr="005C2063">
        <w:tc>
          <w:tcPr>
            <w:tcW w:w="675" w:type="dxa"/>
            <w:shd w:val="clear" w:color="auto" w:fill="auto"/>
          </w:tcPr>
          <w:p w:rsidR="00621489" w:rsidRPr="00621489" w:rsidRDefault="00621489" w:rsidP="006214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489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:rsidR="00621489" w:rsidRPr="00621489" w:rsidRDefault="00621489" w:rsidP="00621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489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126" w:type="dxa"/>
            <w:shd w:val="clear" w:color="auto" w:fill="auto"/>
          </w:tcPr>
          <w:p w:rsidR="00621489" w:rsidRPr="00621489" w:rsidRDefault="00621489" w:rsidP="00621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489"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119" w:type="dxa"/>
            <w:shd w:val="clear" w:color="auto" w:fill="auto"/>
          </w:tcPr>
          <w:p w:rsidR="00621489" w:rsidRPr="00621489" w:rsidRDefault="00621489" w:rsidP="00621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489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место работы</w:t>
            </w:r>
          </w:p>
          <w:p w:rsidR="00621489" w:rsidRPr="00621489" w:rsidRDefault="00621489" w:rsidP="00621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489">
              <w:rPr>
                <w:rFonts w:ascii="Times New Roman" w:eastAsia="Calibri" w:hAnsi="Times New Roman" w:cs="Times New Roman"/>
                <w:sz w:val="28"/>
                <w:szCs w:val="28"/>
              </w:rPr>
              <w:t>(род занятий)</w:t>
            </w:r>
          </w:p>
        </w:tc>
        <w:tc>
          <w:tcPr>
            <w:tcW w:w="1843" w:type="dxa"/>
            <w:shd w:val="clear" w:color="auto" w:fill="auto"/>
          </w:tcPr>
          <w:p w:rsidR="00621489" w:rsidRPr="00621489" w:rsidRDefault="00621489" w:rsidP="00621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489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621489" w:rsidRPr="00621489" w:rsidTr="005C2063">
        <w:tc>
          <w:tcPr>
            <w:tcW w:w="675" w:type="dxa"/>
            <w:shd w:val="clear" w:color="auto" w:fill="auto"/>
          </w:tcPr>
          <w:p w:rsidR="00621489" w:rsidRPr="00621489" w:rsidRDefault="00621489" w:rsidP="006214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489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621489" w:rsidRPr="00621489" w:rsidRDefault="00621489" w:rsidP="00621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21489" w:rsidRPr="00621489" w:rsidRDefault="00621489" w:rsidP="00621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21489" w:rsidRPr="00621489" w:rsidRDefault="00621489" w:rsidP="00621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1489" w:rsidRPr="00621489" w:rsidRDefault="00621489" w:rsidP="00621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489" w:rsidRPr="00621489" w:rsidTr="005C2063">
        <w:tc>
          <w:tcPr>
            <w:tcW w:w="675" w:type="dxa"/>
            <w:shd w:val="clear" w:color="auto" w:fill="auto"/>
          </w:tcPr>
          <w:p w:rsidR="00621489" w:rsidRPr="00621489" w:rsidRDefault="00621489" w:rsidP="006214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489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621489" w:rsidRPr="00621489" w:rsidRDefault="00621489" w:rsidP="00621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21489" w:rsidRPr="00621489" w:rsidRDefault="00621489" w:rsidP="00621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21489" w:rsidRPr="00621489" w:rsidRDefault="00621489" w:rsidP="00621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1489" w:rsidRPr="00621489" w:rsidRDefault="00621489" w:rsidP="006214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489" w:rsidRPr="00621489" w:rsidTr="005C2063">
        <w:tc>
          <w:tcPr>
            <w:tcW w:w="675" w:type="dxa"/>
            <w:shd w:val="clear" w:color="auto" w:fill="auto"/>
          </w:tcPr>
          <w:p w:rsidR="00621489" w:rsidRPr="00621489" w:rsidRDefault="00621489" w:rsidP="00621489">
            <w:pPr>
              <w:spacing w:after="0" w:line="240" w:lineRule="auto"/>
              <w:rPr>
                <w:rFonts w:ascii="Calibri" w:eastAsia="Calibri" w:hAnsi="Calibri" w:cs="Times New Roman"/>
                <w:szCs w:val="28"/>
              </w:rPr>
            </w:pPr>
            <w:r w:rsidRPr="00621489">
              <w:rPr>
                <w:rFonts w:ascii="Calibri" w:eastAsia="Calibri" w:hAnsi="Calibri" w:cs="Times New Roman"/>
                <w:szCs w:val="28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:rsidR="00621489" w:rsidRPr="00621489" w:rsidRDefault="00621489" w:rsidP="006214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21489" w:rsidRPr="00621489" w:rsidRDefault="00621489" w:rsidP="006214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21489" w:rsidRPr="00621489" w:rsidRDefault="00621489" w:rsidP="006214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1489" w:rsidRPr="00621489" w:rsidRDefault="00621489" w:rsidP="0062148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</w:p>
        </w:tc>
      </w:tr>
    </w:tbl>
    <w:p w:rsidR="00621489" w:rsidRPr="00621489" w:rsidRDefault="00621489" w:rsidP="00621489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621489" w:rsidRPr="00621489" w:rsidRDefault="00621489" w:rsidP="00621489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621489">
        <w:rPr>
          <w:rFonts w:ascii="Calibri" w:eastAsia="Calibri" w:hAnsi="Calibri" w:cs="Times New Roman"/>
          <w:sz w:val="28"/>
          <w:szCs w:val="28"/>
        </w:rPr>
        <w:tab/>
      </w:r>
      <w:r w:rsidRPr="00621489">
        <w:rPr>
          <w:rFonts w:ascii="Calibri" w:eastAsia="Calibri" w:hAnsi="Calibri" w:cs="Times New Roman"/>
          <w:sz w:val="28"/>
          <w:szCs w:val="28"/>
        </w:rPr>
        <w:tab/>
      </w:r>
      <w:r w:rsidRPr="00621489">
        <w:rPr>
          <w:rFonts w:ascii="Calibri" w:eastAsia="Calibri" w:hAnsi="Calibri" w:cs="Times New Roman"/>
          <w:sz w:val="28"/>
          <w:szCs w:val="28"/>
        </w:rPr>
        <w:tab/>
      </w:r>
      <w:r w:rsidRPr="00621489">
        <w:rPr>
          <w:rFonts w:ascii="Calibri" w:eastAsia="Calibri" w:hAnsi="Calibri" w:cs="Times New Roman"/>
          <w:sz w:val="28"/>
          <w:szCs w:val="28"/>
        </w:rPr>
        <w:tab/>
      </w:r>
      <w:r w:rsidRPr="00621489">
        <w:rPr>
          <w:rFonts w:ascii="Calibri" w:eastAsia="Calibri" w:hAnsi="Calibri" w:cs="Times New Roman"/>
          <w:sz w:val="28"/>
          <w:szCs w:val="28"/>
        </w:rPr>
        <w:tab/>
      </w:r>
      <w:r w:rsidRPr="00621489">
        <w:rPr>
          <w:rFonts w:ascii="Calibri" w:eastAsia="Calibri" w:hAnsi="Calibri" w:cs="Times New Roman"/>
          <w:sz w:val="28"/>
          <w:szCs w:val="28"/>
        </w:rPr>
        <w:tab/>
      </w:r>
      <w:r w:rsidRPr="00621489">
        <w:rPr>
          <w:rFonts w:ascii="Calibri" w:eastAsia="Calibri" w:hAnsi="Calibri" w:cs="Times New Roman"/>
          <w:sz w:val="28"/>
          <w:szCs w:val="28"/>
        </w:rPr>
        <w:tab/>
      </w:r>
      <w:r w:rsidRPr="00621489">
        <w:rPr>
          <w:rFonts w:ascii="Calibri" w:eastAsia="Calibri" w:hAnsi="Calibri" w:cs="Times New Roman"/>
          <w:sz w:val="28"/>
          <w:szCs w:val="28"/>
        </w:rPr>
        <w:tab/>
        <w:t>____________________</w:t>
      </w:r>
    </w:p>
    <w:p w:rsidR="00621489" w:rsidRPr="00621489" w:rsidRDefault="00621489" w:rsidP="0062148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21489">
        <w:rPr>
          <w:rFonts w:ascii="Calibri" w:eastAsia="Calibri" w:hAnsi="Calibri" w:cs="Times New Roman"/>
          <w:sz w:val="28"/>
          <w:szCs w:val="28"/>
        </w:rPr>
        <w:tab/>
      </w:r>
      <w:r w:rsidRPr="00621489">
        <w:rPr>
          <w:rFonts w:ascii="Calibri" w:eastAsia="Calibri" w:hAnsi="Calibri" w:cs="Times New Roman"/>
          <w:sz w:val="28"/>
          <w:szCs w:val="28"/>
        </w:rPr>
        <w:tab/>
      </w:r>
      <w:r w:rsidRPr="00621489">
        <w:rPr>
          <w:rFonts w:ascii="Calibri" w:eastAsia="Calibri" w:hAnsi="Calibri" w:cs="Times New Roman"/>
          <w:sz w:val="28"/>
          <w:szCs w:val="28"/>
        </w:rPr>
        <w:tab/>
      </w:r>
      <w:r w:rsidRPr="00621489">
        <w:rPr>
          <w:rFonts w:ascii="Calibri" w:eastAsia="Calibri" w:hAnsi="Calibri" w:cs="Times New Roman"/>
          <w:sz w:val="28"/>
          <w:szCs w:val="28"/>
        </w:rPr>
        <w:tab/>
      </w:r>
      <w:r w:rsidRPr="00621489">
        <w:rPr>
          <w:rFonts w:ascii="Calibri" w:eastAsia="Calibri" w:hAnsi="Calibri" w:cs="Times New Roman"/>
          <w:sz w:val="28"/>
          <w:szCs w:val="28"/>
        </w:rPr>
        <w:tab/>
      </w:r>
      <w:r w:rsidRPr="00621489">
        <w:rPr>
          <w:rFonts w:ascii="Calibri" w:eastAsia="Calibri" w:hAnsi="Calibri" w:cs="Times New Roman"/>
          <w:sz w:val="28"/>
          <w:szCs w:val="28"/>
        </w:rPr>
        <w:tab/>
      </w:r>
      <w:r w:rsidRPr="00621489">
        <w:rPr>
          <w:rFonts w:ascii="Calibri" w:eastAsia="Calibri" w:hAnsi="Calibri" w:cs="Times New Roman"/>
          <w:sz w:val="28"/>
          <w:szCs w:val="28"/>
        </w:rPr>
        <w:tab/>
      </w:r>
      <w:r w:rsidRPr="00621489">
        <w:rPr>
          <w:rFonts w:ascii="Calibri" w:eastAsia="Calibri" w:hAnsi="Calibri" w:cs="Times New Roman"/>
          <w:sz w:val="28"/>
          <w:szCs w:val="28"/>
        </w:rPr>
        <w:tab/>
        <w:t xml:space="preserve">            </w:t>
      </w:r>
      <w:r w:rsidRPr="00621489">
        <w:rPr>
          <w:rFonts w:ascii="Times New Roman" w:eastAsia="Calibri" w:hAnsi="Times New Roman" w:cs="Times New Roman"/>
          <w:sz w:val="20"/>
          <w:szCs w:val="20"/>
        </w:rPr>
        <w:t>(подпись, дата)</w:t>
      </w:r>
    </w:p>
    <w:p w:rsidR="00621489" w:rsidRPr="00621489" w:rsidRDefault="00621489" w:rsidP="006214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E7924" w:rsidRDefault="001E7924"/>
    <w:sectPr w:rsidR="001E7924" w:rsidSect="00731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F4CF6"/>
    <w:multiLevelType w:val="hybridMultilevel"/>
    <w:tmpl w:val="319EBFA2"/>
    <w:lvl w:ilvl="0" w:tplc="0DBAF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A0"/>
    <w:rsid w:val="00022369"/>
    <w:rsid w:val="001C41A0"/>
    <w:rsid w:val="001E7924"/>
    <w:rsid w:val="005C692F"/>
    <w:rsid w:val="00621489"/>
    <w:rsid w:val="00660B85"/>
    <w:rsid w:val="007248B1"/>
    <w:rsid w:val="00731838"/>
    <w:rsid w:val="00F3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8FE2"/>
  <w15:docId w15:val="{ACAEF9EB-BF34-4378-8F38-8A986220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Боркун Мария Владимировна</cp:lastModifiedBy>
  <cp:revision>3</cp:revision>
  <dcterms:created xsi:type="dcterms:W3CDTF">2026-06-25T09:21:00Z</dcterms:created>
  <dcterms:modified xsi:type="dcterms:W3CDTF">2026-06-25T09:23:00Z</dcterms:modified>
</cp:coreProperties>
</file>