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A9" w:rsidRPr="00F4053E" w:rsidRDefault="00964DA9" w:rsidP="00964DA9">
      <w:pPr>
        <w:keepNext/>
        <w:autoSpaceDE w:val="0"/>
        <w:autoSpaceDN w:val="0"/>
        <w:adjustRightInd w:val="0"/>
        <w:outlineLvl w:val="1"/>
        <w:rPr>
          <w:b/>
          <w:color w:val="000000"/>
        </w:rPr>
      </w:pPr>
      <w:r w:rsidRPr="00F4053E">
        <w:rPr>
          <w:b/>
          <w:color w:val="000000"/>
        </w:rPr>
        <w:t xml:space="preserve">МОСКОВСКАЯ ОБЛАСТЬ </w:t>
      </w:r>
    </w:p>
    <w:p w:rsidR="004541F2" w:rsidRPr="00ED68A4" w:rsidRDefault="00964DA9" w:rsidP="00964DA9">
      <w:pPr>
        <w:rPr>
          <w:b/>
        </w:rPr>
      </w:pPr>
      <w:r w:rsidRPr="002F2B59">
        <w:rPr>
          <w:b/>
        </w:rPr>
        <w:t>ТЕРРИТОРИАЛЬНАЯ ИЗБИРАТЕЛЬНАЯ КОМИССИЯ</w:t>
      </w:r>
    </w:p>
    <w:p w:rsidR="00DE0F1F" w:rsidRPr="00921A07" w:rsidRDefault="00DE0F1F" w:rsidP="00DE0F1F">
      <w:pPr>
        <w:rPr>
          <w:i/>
          <w:color w:val="000000"/>
          <w:sz w:val="20"/>
          <w:szCs w:val="20"/>
        </w:rPr>
      </w:pPr>
      <w:r w:rsidRPr="00921A07">
        <w:rPr>
          <w:b/>
          <w:color w:val="000000"/>
        </w:rPr>
        <w:t>ГОРОДА ЛОБНЯ</w:t>
      </w:r>
      <w:r w:rsidRPr="00921A07">
        <w:rPr>
          <w:color w:val="000000"/>
        </w:rPr>
        <w:br/>
      </w:r>
    </w:p>
    <w:p w:rsidR="004541F2" w:rsidRPr="00ED68A4" w:rsidRDefault="004541F2" w:rsidP="004541F2">
      <w:pPr>
        <w:rPr>
          <w:sz w:val="20"/>
          <w:szCs w:val="20"/>
        </w:rPr>
      </w:pPr>
    </w:p>
    <w:p w:rsidR="004541F2" w:rsidRDefault="004541F2" w:rsidP="004541F2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p w:rsidR="00DE0F1F" w:rsidRPr="00ED68A4" w:rsidRDefault="00DE0F1F" w:rsidP="004541F2">
      <w:pPr>
        <w:rPr>
          <w:b/>
          <w:color w:val="000000"/>
          <w:spacing w:val="6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0F1F" w:rsidTr="00921A07">
        <w:tc>
          <w:tcPr>
            <w:tcW w:w="3190" w:type="dxa"/>
            <w:shd w:val="clear" w:color="auto" w:fill="auto"/>
          </w:tcPr>
          <w:p w:rsidR="00DE0F1F" w:rsidRPr="00921A07" w:rsidRDefault="00921A07" w:rsidP="004541F2">
            <w:pPr>
              <w:rPr>
                <w:u w:val="single"/>
              </w:rPr>
            </w:pPr>
            <w:r w:rsidRPr="00921A07">
              <w:rPr>
                <w:u w:val="single"/>
              </w:rPr>
              <w:t>29 декабря 2025г.</w:t>
            </w:r>
          </w:p>
        </w:tc>
        <w:tc>
          <w:tcPr>
            <w:tcW w:w="3190" w:type="dxa"/>
            <w:shd w:val="clear" w:color="auto" w:fill="auto"/>
          </w:tcPr>
          <w:p w:rsidR="00DE0F1F" w:rsidRDefault="00921A07" w:rsidP="004541F2">
            <w:pPr>
              <w:rPr>
                <w:b/>
              </w:rPr>
            </w:pPr>
            <w:r>
              <w:rPr>
                <w:u w:val="single"/>
              </w:rPr>
              <w:t>г.</w:t>
            </w:r>
            <w:r w:rsidRPr="00DF607E">
              <w:rPr>
                <w:u w:val="single"/>
              </w:rPr>
              <w:t>Лобня ул.Ленина д.21</w:t>
            </w:r>
          </w:p>
        </w:tc>
        <w:tc>
          <w:tcPr>
            <w:tcW w:w="3191" w:type="dxa"/>
            <w:shd w:val="clear" w:color="auto" w:fill="auto"/>
          </w:tcPr>
          <w:p w:rsidR="00DE0F1F" w:rsidRPr="00921A07" w:rsidRDefault="00921A07" w:rsidP="0029538E">
            <w:pPr>
              <w:rPr>
                <w:u w:val="single"/>
              </w:rPr>
            </w:pPr>
            <w:r w:rsidRPr="0029538E">
              <w:rPr>
                <w:u w:val="single"/>
              </w:rPr>
              <w:t>№</w:t>
            </w:r>
            <w:r w:rsidR="0029538E">
              <w:rPr>
                <w:u w:val="single"/>
              </w:rPr>
              <w:t xml:space="preserve"> 4</w:t>
            </w:r>
            <w:r w:rsidRPr="00921A07">
              <w:rPr>
                <w:u w:val="single"/>
              </w:rPr>
              <w:t xml:space="preserve">  </w:t>
            </w:r>
          </w:p>
        </w:tc>
      </w:tr>
      <w:tr w:rsidR="00DE0F1F" w:rsidTr="00921A07">
        <w:tc>
          <w:tcPr>
            <w:tcW w:w="3190" w:type="dxa"/>
            <w:shd w:val="clear" w:color="auto" w:fill="auto"/>
          </w:tcPr>
          <w:p w:rsidR="00DE0F1F" w:rsidRPr="00921A07" w:rsidRDefault="00921A07" w:rsidP="004541F2">
            <w:pPr>
              <w:rPr>
                <w:sz w:val="18"/>
                <w:szCs w:val="18"/>
              </w:rPr>
            </w:pPr>
            <w:r w:rsidRPr="00921A07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:rsidR="00DE0F1F" w:rsidRDefault="00921A07" w:rsidP="004541F2">
            <w:pPr>
              <w:rPr>
                <w:b/>
              </w:rPr>
            </w:pPr>
            <w:r w:rsidRPr="00145179">
              <w:rPr>
                <w:i/>
                <w:vertAlign w:val="superscript"/>
              </w:rPr>
              <w:t>(место проведения)</w:t>
            </w:r>
          </w:p>
        </w:tc>
        <w:tc>
          <w:tcPr>
            <w:tcW w:w="3191" w:type="dxa"/>
            <w:shd w:val="clear" w:color="auto" w:fill="auto"/>
          </w:tcPr>
          <w:p w:rsidR="00DE0F1F" w:rsidRDefault="00DE0F1F" w:rsidP="004541F2">
            <w:pPr>
              <w:rPr>
                <w:b/>
              </w:rPr>
            </w:pPr>
          </w:p>
        </w:tc>
      </w:tr>
    </w:tbl>
    <w:p w:rsidR="004541F2" w:rsidRDefault="004541F2" w:rsidP="004541F2">
      <w:pPr>
        <w:rPr>
          <w:b/>
        </w:rPr>
      </w:pPr>
    </w:p>
    <w:p w:rsidR="004541F2" w:rsidRDefault="004541F2" w:rsidP="004541F2">
      <w:pPr>
        <w:rPr>
          <w:sz w:val="16"/>
          <w:szCs w:val="16"/>
        </w:rPr>
      </w:pPr>
    </w:p>
    <w:p w:rsidR="004541F2" w:rsidRDefault="004541F2" w:rsidP="004541F2">
      <w:pPr>
        <w:rPr>
          <w:b/>
        </w:rPr>
      </w:pPr>
      <w:r>
        <w:rPr>
          <w:b/>
        </w:rPr>
        <w:t xml:space="preserve">О форме, тексте и числе изготавливаемых бюллетеней </w:t>
      </w:r>
    </w:p>
    <w:p w:rsidR="004541F2" w:rsidRDefault="004541F2" w:rsidP="004541F2">
      <w:pPr>
        <w:rPr>
          <w:b/>
        </w:rPr>
      </w:pPr>
      <w:r>
        <w:rPr>
          <w:b/>
        </w:rPr>
        <w:t xml:space="preserve">для голосования по избранию секретаря </w:t>
      </w:r>
    </w:p>
    <w:p w:rsidR="004541F2" w:rsidRPr="00AF40A7" w:rsidRDefault="004541F2" w:rsidP="004541F2">
      <w:pPr>
        <w:rPr>
          <w:b/>
        </w:rPr>
      </w:pPr>
      <w:r>
        <w:rPr>
          <w:b/>
        </w:rPr>
        <w:t>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</w:p>
    <w:p w:rsidR="00BD37D7" w:rsidRPr="002E3D20" w:rsidRDefault="00BD37D7" w:rsidP="00BD37D7">
      <w:pPr>
        <w:rPr>
          <w:b/>
          <w:bCs/>
        </w:rPr>
      </w:pPr>
      <w:r>
        <w:rPr>
          <w:b/>
          <w:bCs/>
        </w:rPr>
        <w:t>города Лобня</w:t>
      </w:r>
    </w:p>
    <w:p w:rsidR="00BD37D7" w:rsidRPr="00F34050" w:rsidRDefault="00BD37D7" w:rsidP="004541F2">
      <w:pPr>
        <w:rPr>
          <w:b/>
          <w:bCs/>
          <w:sz w:val="22"/>
          <w:szCs w:val="22"/>
        </w:rPr>
      </w:pPr>
    </w:p>
    <w:p w:rsidR="004541F2" w:rsidRPr="00FD241F" w:rsidRDefault="004541F2" w:rsidP="004541F2">
      <w:pPr>
        <w:ind w:firstLine="709"/>
        <w:jc w:val="both"/>
      </w:pPr>
    </w:p>
    <w:p w:rsidR="004541F2" w:rsidRPr="00ED68A4" w:rsidRDefault="004541F2" w:rsidP="004541F2">
      <w:pPr>
        <w:ind w:firstLine="709"/>
        <w:jc w:val="both"/>
      </w:pPr>
      <w:r w:rsidRPr="00FD241F">
        <w:t>В соответствии с пунктом 8 статьи 28 Федерального закона «Об основных гарантиях избирательных прав</w:t>
      </w:r>
      <w:r>
        <w:t xml:space="preserve"> и права на участие в референдуме граждан Российской Федерации» и на основании протокола № 4 заседания счетной комиссии от «</w:t>
      </w:r>
      <w:r w:rsidR="00921A07">
        <w:t>29</w:t>
      </w:r>
      <w:r>
        <w:t>»</w:t>
      </w:r>
      <w:r w:rsidR="00921A07">
        <w:t xml:space="preserve"> декабря </w:t>
      </w:r>
      <w:r>
        <w:t>20</w:t>
      </w:r>
      <w:r w:rsidR="00921A07">
        <w:t xml:space="preserve">25 </w:t>
      </w:r>
      <w:r>
        <w:t xml:space="preserve">года </w:t>
      </w:r>
      <w:r w:rsidRPr="00ED68A4">
        <w:t xml:space="preserve">территориальная избирательная </w:t>
      </w:r>
      <w:bookmarkStart w:id="0" w:name="_GoBack"/>
      <w:r w:rsidRPr="00ED68A4">
        <w:t>комиссия</w:t>
      </w:r>
      <w:r w:rsidR="00921A07">
        <w:t xml:space="preserve"> </w:t>
      </w:r>
      <w:r w:rsidR="0029538E" w:rsidRPr="0029538E">
        <w:t>города</w:t>
      </w:r>
      <w:r w:rsidR="00921A07" w:rsidRPr="0029538E">
        <w:t xml:space="preserve"> </w:t>
      </w:r>
      <w:r w:rsidR="0029538E">
        <w:t>Лобня.</w:t>
      </w:r>
    </w:p>
    <w:bookmarkEnd w:id="0"/>
    <w:p w:rsidR="00921A07" w:rsidRPr="00FD241F" w:rsidRDefault="004541F2" w:rsidP="004541F2">
      <w:pPr>
        <w:jc w:val="both"/>
        <w:rPr>
          <w:i/>
          <w:color w:val="000000"/>
        </w:rPr>
      </w:pPr>
      <w:r w:rsidRPr="00ED68A4">
        <w:rPr>
          <w:i/>
          <w:color w:val="000000"/>
          <w:sz w:val="20"/>
          <w:szCs w:val="20"/>
        </w:rPr>
        <w:t xml:space="preserve">                     </w:t>
      </w:r>
      <w:r w:rsidR="00921A07">
        <w:rPr>
          <w:i/>
          <w:color w:val="000000"/>
          <w:sz w:val="20"/>
          <w:szCs w:val="20"/>
        </w:rPr>
        <w:t xml:space="preserve">          </w:t>
      </w:r>
      <w:r w:rsidR="00F34050">
        <w:rPr>
          <w:i/>
          <w:color w:val="000000"/>
          <w:sz w:val="20"/>
          <w:szCs w:val="20"/>
        </w:rPr>
        <w:t xml:space="preserve">  </w:t>
      </w:r>
    </w:p>
    <w:p w:rsidR="004541F2" w:rsidRPr="00ED68A4" w:rsidRDefault="004541F2" w:rsidP="004541F2">
      <w:pPr>
        <w:ind w:firstLine="720"/>
        <w:jc w:val="both"/>
        <w:rPr>
          <w:i/>
          <w:szCs w:val="20"/>
        </w:rPr>
      </w:pPr>
      <w:r w:rsidRPr="00ED68A4">
        <w:rPr>
          <w:szCs w:val="20"/>
        </w:rPr>
        <w:t xml:space="preserve"> РЕШИЛА:</w:t>
      </w:r>
    </w:p>
    <w:p w:rsidR="004541F2" w:rsidRDefault="004541F2" w:rsidP="004541F2">
      <w:pPr>
        <w:ind w:firstLine="709"/>
        <w:jc w:val="both"/>
      </w:pPr>
    </w:p>
    <w:p w:rsidR="004541F2" w:rsidRPr="00BD37D7" w:rsidRDefault="004541F2" w:rsidP="00BD37D7">
      <w:pPr>
        <w:ind w:firstLine="709"/>
        <w:jc w:val="both"/>
        <w:rPr>
          <w:szCs w:val="22"/>
        </w:rPr>
      </w:pPr>
      <w:r>
        <w:t xml:space="preserve">1. Утвердить форму и текст бюллетеня для голосования по избранию секретаря </w:t>
      </w:r>
      <w:r w:rsidR="00921A07" w:rsidRPr="0029538E">
        <w:t>ТИК города Лобня</w:t>
      </w:r>
      <w:r w:rsidR="00BD37D7">
        <w:rPr>
          <w:szCs w:val="22"/>
        </w:rPr>
        <w:t xml:space="preserve"> </w:t>
      </w:r>
      <w:r>
        <w:t xml:space="preserve">(образец прилагается) и изготовить бюллетени в количестве </w:t>
      </w:r>
      <w:r w:rsidR="00921A07" w:rsidRPr="00F34050">
        <w:t>10</w:t>
      </w:r>
      <w:r>
        <w:t xml:space="preserve"> штук.</w:t>
      </w:r>
    </w:p>
    <w:p w:rsidR="004541F2" w:rsidRDefault="004541F2" w:rsidP="004541F2">
      <w:pPr>
        <w:jc w:val="both"/>
        <w:rPr>
          <w:b/>
          <w:szCs w:val="24"/>
        </w:rPr>
      </w:pPr>
    </w:p>
    <w:p w:rsidR="004541F2" w:rsidRDefault="004541F2" w:rsidP="004541F2">
      <w:pPr>
        <w:jc w:val="both"/>
        <w:rPr>
          <w:b/>
          <w:szCs w:val="24"/>
        </w:rPr>
      </w:pPr>
    </w:p>
    <w:p w:rsidR="004541F2" w:rsidRDefault="004541F2" w:rsidP="004541F2">
      <w:pPr>
        <w:jc w:val="both"/>
        <w:rPr>
          <w:b/>
          <w:szCs w:val="24"/>
        </w:rPr>
      </w:pPr>
    </w:p>
    <w:p w:rsidR="001A4B22" w:rsidRPr="00590C16" w:rsidRDefault="001A4B22" w:rsidP="001A4B22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:rsidR="001A4B22" w:rsidRPr="00590C16" w:rsidRDefault="001A4B22" w:rsidP="001A4B22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 xml:space="preserve">    </w:t>
      </w:r>
      <w:r w:rsidR="00437C93">
        <w:rPr>
          <w:u w:val="single"/>
        </w:rPr>
        <w:t>М.Г.Хортова</w:t>
      </w:r>
    </w:p>
    <w:p w:rsidR="001A4B22" w:rsidRPr="00590C16" w:rsidRDefault="001A4B22" w:rsidP="001A4B22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</w:r>
      <w:r w:rsidR="00437C93">
        <w:rPr>
          <w:i/>
          <w:sz w:val="20"/>
          <w:szCs w:val="20"/>
        </w:rPr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1A4B22" w:rsidRPr="00590C16" w:rsidRDefault="001A4B22" w:rsidP="001A4B22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1A4B22" w:rsidRPr="00590C16" w:rsidRDefault="001A4B22" w:rsidP="001A4B22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Pr="00AE3E09">
        <w:rPr>
          <w:u w:val="single"/>
        </w:rPr>
        <w:t>М.С.Кузьмин</w:t>
      </w:r>
    </w:p>
    <w:p w:rsidR="001A4B22" w:rsidRPr="00590C16" w:rsidRDefault="001A4B22" w:rsidP="001A4B22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</w:t>
      </w:r>
      <w:r w:rsidR="00437C93">
        <w:rPr>
          <w:i/>
          <w:sz w:val="20"/>
          <w:szCs w:val="20"/>
        </w:rPr>
        <w:t>)</w:t>
      </w:r>
      <w:r w:rsidR="00437C93">
        <w:rPr>
          <w:i/>
          <w:sz w:val="20"/>
          <w:szCs w:val="20"/>
        </w:rPr>
        <w:tab/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40050A" w:rsidRPr="005D7B43" w:rsidRDefault="005469BB" w:rsidP="004541F2">
      <w:pPr>
        <w:jc w:val="both"/>
      </w:pPr>
    </w:p>
    <w:sectPr w:rsidR="0040050A" w:rsidRPr="005D7B43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BB" w:rsidRDefault="005469BB" w:rsidP="004541F2">
      <w:r>
        <w:separator/>
      </w:r>
    </w:p>
  </w:endnote>
  <w:endnote w:type="continuationSeparator" w:id="0">
    <w:p w:rsidR="005469BB" w:rsidRDefault="005469BB" w:rsidP="004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BB" w:rsidRDefault="005469BB" w:rsidP="004541F2">
      <w:r>
        <w:separator/>
      </w:r>
    </w:p>
  </w:footnote>
  <w:footnote w:type="continuationSeparator" w:id="0">
    <w:p w:rsidR="005469BB" w:rsidRDefault="005469BB" w:rsidP="0045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52"/>
    <w:rsid w:val="000C3852"/>
    <w:rsid w:val="000F7980"/>
    <w:rsid w:val="001A31A8"/>
    <w:rsid w:val="001A4B22"/>
    <w:rsid w:val="001C1AE2"/>
    <w:rsid w:val="0029538E"/>
    <w:rsid w:val="002A4182"/>
    <w:rsid w:val="00437C93"/>
    <w:rsid w:val="004541F2"/>
    <w:rsid w:val="004B104C"/>
    <w:rsid w:val="005469BB"/>
    <w:rsid w:val="005D7B43"/>
    <w:rsid w:val="00683451"/>
    <w:rsid w:val="00706F8A"/>
    <w:rsid w:val="007A55F3"/>
    <w:rsid w:val="008060CD"/>
    <w:rsid w:val="008E1EFF"/>
    <w:rsid w:val="008E62D2"/>
    <w:rsid w:val="00906C6F"/>
    <w:rsid w:val="00921A07"/>
    <w:rsid w:val="00964DA9"/>
    <w:rsid w:val="00A22C87"/>
    <w:rsid w:val="00A90782"/>
    <w:rsid w:val="00B121B4"/>
    <w:rsid w:val="00BD37D7"/>
    <w:rsid w:val="00C16904"/>
    <w:rsid w:val="00D30D8C"/>
    <w:rsid w:val="00D603F3"/>
    <w:rsid w:val="00DE0258"/>
    <w:rsid w:val="00DE0F1F"/>
    <w:rsid w:val="00F34050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16A7"/>
  <w15:docId w15:val="{9733749F-C266-436D-AD93-C3689D65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F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DE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 Windows</cp:lastModifiedBy>
  <cp:revision>9</cp:revision>
  <dcterms:created xsi:type="dcterms:W3CDTF">2025-08-01T13:36:00Z</dcterms:created>
  <dcterms:modified xsi:type="dcterms:W3CDTF">2026-01-04T11:26:00Z</dcterms:modified>
</cp:coreProperties>
</file>