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5"/>
        <w:tblW w:w="129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1843"/>
        <w:gridCol w:w="1843"/>
        <w:gridCol w:w="2152"/>
      </w:tblGrid>
      <w:tr w:rsidR="005244AD" w:rsidTr="005244AD">
        <w:tc>
          <w:tcPr>
            <w:tcW w:w="567" w:type="dxa"/>
          </w:tcPr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693" w:type="dxa"/>
          </w:tcPr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адрес офиса</w:t>
            </w:r>
          </w:p>
        </w:tc>
        <w:tc>
          <w:tcPr>
            <w:tcW w:w="1843" w:type="dxa"/>
          </w:tcPr>
          <w:p w:rsidR="005244AD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244AD" w:rsidRPr="005244AD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843" w:type="dxa"/>
          </w:tcPr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1843" w:type="dxa"/>
          </w:tcPr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(многоканальный)</w:t>
            </w:r>
          </w:p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152" w:type="dxa"/>
          </w:tcPr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ФИО ответственного</w:t>
            </w:r>
          </w:p>
          <w:p w:rsidR="005244AD" w:rsidRPr="00BF33D7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</w:p>
        </w:tc>
      </w:tr>
      <w:tr w:rsidR="005244AD" w:rsidRPr="00C807E7" w:rsidTr="005244AD">
        <w:trPr>
          <w:trHeight w:val="732"/>
        </w:trPr>
        <w:tc>
          <w:tcPr>
            <w:tcW w:w="567" w:type="dxa"/>
          </w:tcPr>
          <w:p w:rsidR="005244AD" w:rsidRPr="00C807E7" w:rsidRDefault="005244AD" w:rsidP="00524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5244AD" w:rsidRPr="00E237FA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7E7">
              <w:rPr>
                <w:rFonts w:ascii="Times New Roman" w:hAnsi="Times New Roman" w:cs="Times New Roman"/>
                <w:sz w:val="20"/>
                <w:szCs w:val="20"/>
              </w:rPr>
              <w:t>ООО «СПЕЦГАЗСТРОЙКОНТРОЛЬ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244AD" w:rsidRPr="00E237FA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141730,</w:t>
            </w:r>
            <w:r w:rsidRPr="00BF33D7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Лобня, ул. Силикатная д. 2, пом. 001</w:t>
            </w:r>
          </w:p>
        </w:tc>
        <w:tc>
          <w:tcPr>
            <w:tcW w:w="1843" w:type="dxa"/>
          </w:tcPr>
          <w:p w:rsidR="005244AD" w:rsidRPr="005244AD" w:rsidRDefault="005244AD" w:rsidP="005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AD">
              <w:rPr>
                <w:rFonts w:ascii="Times New Roman" w:hAnsi="Times New Roman" w:cs="Times New Roman"/>
                <w:sz w:val="20"/>
                <w:szCs w:val="20"/>
              </w:rPr>
              <w:t>5047200861</w:t>
            </w:r>
          </w:p>
        </w:tc>
        <w:tc>
          <w:tcPr>
            <w:tcW w:w="1843" w:type="dxa"/>
          </w:tcPr>
          <w:p w:rsidR="005244AD" w:rsidRPr="00C807E7" w:rsidRDefault="005244AD" w:rsidP="005244AD">
            <w:pPr>
              <w:jc w:val="center"/>
              <w:rPr>
                <w:rFonts w:ascii="Times New Roman" w:hAnsi="Times New Roman" w:cs="Times New Roman"/>
              </w:rPr>
            </w:pPr>
            <w:r w:rsidRPr="00E237FA">
              <w:rPr>
                <w:rFonts w:ascii="Times New Roman" w:hAnsi="Times New Roman" w:cs="Times New Roman"/>
              </w:rPr>
              <w:t>https://www.сгск.рф/</w:t>
            </w:r>
          </w:p>
        </w:tc>
        <w:tc>
          <w:tcPr>
            <w:tcW w:w="1843" w:type="dxa"/>
          </w:tcPr>
          <w:p w:rsidR="005244AD" w:rsidRPr="00C807E7" w:rsidRDefault="005244AD" w:rsidP="00524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577-62-44 8 (499) 641-54-44</w:t>
            </w:r>
          </w:p>
        </w:tc>
        <w:tc>
          <w:tcPr>
            <w:tcW w:w="2152" w:type="dxa"/>
          </w:tcPr>
          <w:p w:rsidR="005244AD" w:rsidRPr="00C807E7" w:rsidRDefault="005244AD" w:rsidP="005244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</w:tr>
    </w:tbl>
    <w:p w:rsidR="001B6886" w:rsidRDefault="001B6886" w:rsidP="005244AD">
      <w:bookmarkStart w:id="0" w:name="_GoBack"/>
      <w:bookmarkEnd w:id="0"/>
    </w:p>
    <w:sectPr w:rsidR="001B6886" w:rsidSect="005244AD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7"/>
    <w:rsid w:val="001B6886"/>
    <w:rsid w:val="005244AD"/>
    <w:rsid w:val="00B1739E"/>
    <w:rsid w:val="00B5512C"/>
    <w:rsid w:val="00BF33D7"/>
    <w:rsid w:val="00C807E7"/>
    <w:rsid w:val="00E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C3464-8E4D-4E5E-850E-C6D08AE8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Учетная запись Майкрософт</cp:lastModifiedBy>
  <cp:revision>6</cp:revision>
  <dcterms:created xsi:type="dcterms:W3CDTF">2022-04-04T14:48:00Z</dcterms:created>
  <dcterms:modified xsi:type="dcterms:W3CDTF">2022-04-12T09:47:00Z</dcterms:modified>
</cp:coreProperties>
</file>