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26" w:rsidRPr="00CD1226" w:rsidRDefault="00CD1226" w:rsidP="00CD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D1226" w:rsidRPr="00CD1226" w:rsidRDefault="00CD1226" w:rsidP="00CD1226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ГОРОДА ЛОБНЯ</w:t>
      </w:r>
    </w:p>
    <w:p w:rsidR="00CD1226" w:rsidRPr="00CD1226" w:rsidRDefault="00CD1226" w:rsidP="00CD1226">
      <w:pPr>
        <w:suppressAutoHyphens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МОСКОВСКОЙ ОБЛАСТИ</w:t>
      </w:r>
    </w:p>
    <w:p w:rsidR="00CD1226" w:rsidRPr="00CD1226" w:rsidRDefault="00CD1226" w:rsidP="00CD1226">
      <w:pPr>
        <w:suppressAutoHyphens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:rsidR="00CD1226" w:rsidRPr="00CD1226" w:rsidRDefault="00CD1226" w:rsidP="00CD1226">
      <w:pPr>
        <w:suppressAutoHyphens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1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18.08.2020 № 802</w:t>
      </w:r>
    </w:p>
    <w:p w:rsidR="00CD1226" w:rsidRDefault="00CD1226" w:rsidP="00CD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226" w:rsidRDefault="00CD1226" w:rsidP="00CD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226" w:rsidRPr="00CD1226" w:rsidRDefault="00CD1226" w:rsidP="00CD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изменение постановления №2209 от 23.11.2017г.</w:t>
      </w:r>
    </w:p>
    <w:p w:rsidR="00CD1226" w:rsidRPr="00CD1226" w:rsidRDefault="00CD1226" w:rsidP="00CD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</w:t>
      </w:r>
      <w:r w:rsidRPr="00CD122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Административного регламента</w:t>
      </w:r>
    </w:p>
    <w:p w:rsidR="00CD1226" w:rsidRPr="00CD1226" w:rsidRDefault="00CD1226" w:rsidP="00CD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  <w:r w:rsidRPr="00CD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1226" w:rsidRPr="00CD1226" w:rsidRDefault="00CD1226" w:rsidP="00CD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2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D1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граждан</w:t>
      </w:r>
      <w:r w:rsidRPr="00CD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D1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признанных в установленном</w:t>
      </w:r>
    </w:p>
    <w:p w:rsidR="00CD1226" w:rsidRPr="00CD1226" w:rsidRDefault="00CD1226" w:rsidP="00CD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малоимущими</w:t>
      </w:r>
      <w:r w:rsidRPr="00CD122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учет в качестве нуждающихся</w:t>
      </w:r>
    </w:p>
    <w:p w:rsidR="00CD1226" w:rsidRPr="00CD1226" w:rsidRDefault="00CD1226" w:rsidP="00CD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жилых</w:t>
      </w:r>
      <w:r w:rsidRPr="00CD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помещениях, предоставляемых по договорам</w:t>
      </w:r>
    </w:p>
    <w:p w:rsidR="00CD1226" w:rsidRPr="00CD1226" w:rsidRDefault="00CD1226" w:rsidP="00CD1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найма</w:t>
      </w:r>
      <w:r w:rsidRPr="00CD12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D1226" w:rsidRPr="00CD1226" w:rsidRDefault="00CD1226" w:rsidP="00CD1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1226" w:rsidRPr="00CD1226" w:rsidRDefault="00CD1226" w:rsidP="00CD1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1226" w:rsidRPr="00CD1226" w:rsidRDefault="00CD1226" w:rsidP="00CD1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Pr="00CD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CD1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Закона</w:t>
      </w:r>
      <w:r w:rsidRPr="00CD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№ 96/2020-ОЗ от 18.05.2020 «О внесении изменений в некоторые законы Московской области</w:t>
      </w:r>
      <w:r w:rsidRPr="00CD1226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Распоряжения</w:t>
      </w:r>
      <w:r w:rsidRPr="00CD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жилищной политики Московской области            №69   от 15.06.2020 «Об утверждении формы Сведений о лицах, проживающих по месту жительства гражданина и членов его семьи, за последние пять лет, предшествующих   </w:t>
      </w:r>
      <w:r w:rsidRPr="00CD1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 заявления</w:t>
      </w:r>
      <w:r w:rsidRPr="00CD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принятии на учет»</w:t>
      </w:r>
    </w:p>
    <w:p w:rsidR="00CD1226" w:rsidRPr="00CD1226" w:rsidRDefault="00CD1226" w:rsidP="00CD1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12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</w:p>
    <w:p w:rsidR="00CD1226" w:rsidRPr="00CD1226" w:rsidRDefault="00CD1226" w:rsidP="00CD1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1226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ПОСТАНОВЛЯЮ:</w:t>
      </w:r>
    </w:p>
    <w:p w:rsidR="00CD1226" w:rsidRPr="00CD1226" w:rsidRDefault="00CD1226" w:rsidP="00CD1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1226" w:rsidRPr="00CD1226" w:rsidRDefault="00CD1226" w:rsidP="00CD1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Внести в текст </w:t>
      </w:r>
      <w:r w:rsidRPr="00CD12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Pr="00CD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  муниципальной услуги «</w:t>
      </w:r>
      <w:r w:rsidRPr="00CD1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граждан</w:t>
      </w:r>
      <w:r w:rsidRPr="00CD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признанных </w:t>
      </w:r>
      <w:r w:rsidRPr="00CD12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малоимущими</w:t>
      </w:r>
      <w:r w:rsidRPr="00CD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учет в качестве нуждающихся </w:t>
      </w:r>
      <w:r w:rsidRPr="00CD12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жилых</w:t>
      </w:r>
      <w:r w:rsidRPr="00CD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помещениях, предоставляемых по договорам </w:t>
      </w:r>
      <w:r w:rsidRPr="00CD1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найма</w:t>
      </w:r>
      <w:r w:rsidRPr="00CD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утвержденного постановлением № </w:t>
      </w:r>
      <w:r w:rsidRPr="00CD1226">
        <w:rPr>
          <w:rFonts w:ascii="Times New Roman" w:eastAsia="Times New Roman" w:hAnsi="Times New Roman" w:cs="Times New Roman"/>
          <w:sz w:val="24"/>
          <w:szCs w:val="24"/>
          <w:lang w:eastAsia="ru-RU"/>
        </w:rPr>
        <w:t>2209 от</w:t>
      </w:r>
      <w:r w:rsidRPr="00CD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23.11.2017г.</w:t>
      </w:r>
      <w:r w:rsidRPr="00CD122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</w:t>
      </w:r>
      <w:r w:rsidRPr="00CD12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1226" w:rsidRPr="00CD1226" w:rsidRDefault="00CD1226" w:rsidP="00CD1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r w:rsidRPr="00CD122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всему тексту слова «Глава города Лобня» заменить словами «Глава городского округа Лобня» в соответствующих падежах.</w:t>
      </w:r>
    </w:p>
    <w:p w:rsidR="00CD1226" w:rsidRPr="00CD1226" w:rsidRDefault="00CD1226" w:rsidP="00CD1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2. </w:t>
      </w:r>
      <w:r w:rsidRPr="00CD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CD1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пп.Д</w:t>
      </w:r>
      <w:proofErr w:type="spellEnd"/>
      <w:r w:rsidRPr="00CD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п.10 и в приложении </w:t>
      </w:r>
      <w:r w:rsidRPr="00CD1226">
        <w:rPr>
          <w:rFonts w:ascii="Times New Roman" w:eastAsia="Times New Roman" w:hAnsi="Times New Roman" w:cs="Times New Roman"/>
          <w:sz w:val="24"/>
          <w:szCs w:val="24"/>
          <w:lang w:eastAsia="ru-RU"/>
        </w:rPr>
        <w:t>8 слова</w:t>
      </w:r>
      <w:r w:rsidRPr="00CD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«выписки из домовой книги с мест жительства гражданина и членов его семьи за последние 5 лет» заменить словами «сведения о лицах, проживающих по месту жительства гражданина и членов его семьи, за последние 5 лет, предшествующих подаче заявления о принятии на учет».</w:t>
      </w:r>
    </w:p>
    <w:p w:rsidR="00CD1226" w:rsidRPr="00CD1226" w:rsidRDefault="00CD1226" w:rsidP="00CD1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CD12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CD1226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Е.В.Смышляев</w:t>
      </w:r>
      <w:proofErr w:type="spellEnd"/>
      <w:r w:rsidRPr="00CD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97947" w:rsidRDefault="00697947">
      <w:bookmarkStart w:id="0" w:name="_GoBack"/>
      <w:bookmarkEnd w:id="0"/>
    </w:p>
    <w:sectPr w:rsidR="00697947" w:rsidSect="006964B7">
      <w:pgSz w:w="11906" w:h="16838" w:code="9"/>
      <w:pgMar w:top="567" w:right="1418" w:bottom="1440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9D"/>
    <w:rsid w:val="00647294"/>
    <w:rsid w:val="00697947"/>
    <w:rsid w:val="00CD1226"/>
    <w:rsid w:val="00FD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1BAD7-6B58-44A8-A1DF-F909D4AB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2021-12-21T12:01:00Z</dcterms:created>
  <dcterms:modified xsi:type="dcterms:W3CDTF">2021-12-21T12:06:00Z</dcterms:modified>
</cp:coreProperties>
</file>