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DB" w:rsidRPr="005233DB" w:rsidRDefault="005233DB" w:rsidP="005233DB">
      <w:pPr>
        <w:shd w:val="clear" w:color="auto" w:fill="F8F8F8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28"/>
          <w:szCs w:val="28"/>
          <w:lang w:eastAsia="ru-RU"/>
        </w:rPr>
      </w:pPr>
      <w:r w:rsidRPr="005233DB"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28"/>
          <w:szCs w:val="28"/>
          <w:lang w:eastAsia="ru-RU"/>
        </w:rPr>
        <w:t>Социальная газификация СНТ</w:t>
      </w:r>
    </w:p>
    <w:p w:rsidR="005233DB" w:rsidRPr="005233DB" w:rsidRDefault="005233DB" w:rsidP="005233DB">
      <w:pPr>
        <w:shd w:val="clear" w:color="auto" w:fill="F8F8F8"/>
        <w:spacing w:after="0" w:line="390" w:lineRule="atLeast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5233DB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br/>
        <w:t>Газ к участкам внутри садовых некоммерческих товариществ, расположенных в границах населенных пунктов, будет подведен бесплатно.</w:t>
      </w:r>
    </w:p>
    <w:p w:rsidR="00EB3FE6" w:rsidRDefault="00B46482" w:rsidP="005233DB">
      <w:pPr>
        <w:jc w:val="both"/>
      </w:pPr>
    </w:p>
    <w:p w:rsidR="005233DB" w:rsidRPr="005233DB" w:rsidRDefault="005233DB" w:rsidP="005233DB">
      <w:p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5233D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 16 апреля 2024 Правительством РФ принято Постановление №</w:t>
      </w:r>
      <w:r w:rsidR="00B46482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5233D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484: СНТ, расположенные в границах газифицированных населенных пунктов, включены в</w:t>
      </w:r>
      <w:r w:rsidR="00B46482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 </w:t>
      </w:r>
      <w:bookmarkStart w:id="0" w:name="_GoBack"/>
      <w:bookmarkEnd w:id="0"/>
      <w:r w:rsidRPr="005233D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Социальную газификацию.</w:t>
      </w:r>
    </w:p>
    <w:p w:rsidR="005233DB" w:rsidRDefault="005233DB" w:rsidP="005233DB">
      <w:pPr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При подаче заявки на сайте АО «</w:t>
      </w:r>
      <w:proofErr w:type="spellStart"/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Мособлгаз</w:t>
      </w:r>
      <w:proofErr w:type="spellEnd"/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 xml:space="preserve">» необходимо приложить протокол общего собрания членов СНТ о согласии на </w:t>
      </w:r>
      <w:proofErr w:type="spellStart"/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догазификацию</w:t>
      </w:r>
      <w:proofErr w:type="spellEnd"/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.</w:t>
      </w:r>
    </w:p>
    <w:p w:rsidR="005233DB" w:rsidRPr="005233DB" w:rsidRDefault="005233DB" w:rsidP="005233DB">
      <w:pPr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5233DB" w:rsidRPr="005233DB" w:rsidRDefault="005233DB" w:rsidP="005233D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  <w:u w:val="single"/>
        </w:rPr>
        <w:t>Критерии для подключения газа по программе: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  <w:u w:val="single"/>
        </w:rPr>
        <w:br/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br/>
        <w:t> 1) дом зарегистрирован 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br/>
      </w:r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         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2) СНТ находится в границах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br/>
      </w:r>
      <w:r w:rsidRPr="005233D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 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газифицированного населенного пункта</w:t>
      </w:r>
      <w:r w:rsidRPr="005233DB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br/>
      </w:r>
    </w:p>
    <w:p w:rsidR="005233DB" w:rsidRDefault="005233DB" w:rsidP="005233DB">
      <w:p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5233D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Заявки также можно подавать, если населенный пункт, в границах которого находится СНТ, будет газифицирован в текущем году.</w:t>
      </w:r>
    </w:p>
    <w:p w:rsidR="005233DB" w:rsidRDefault="005233DB" w:rsidP="005233DB">
      <w:p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5233DB" w:rsidRDefault="005233DB" w:rsidP="005233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</w:rPr>
      </w:pPr>
      <w:r w:rsidRPr="005233DB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</w:rPr>
        <w:t>Список необходимых документов</w:t>
      </w:r>
    </w:p>
    <w:p w:rsidR="005233DB" w:rsidRPr="005233DB" w:rsidRDefault="005233DB" w:rsidP="005233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</w:rPr>
      </w:pPr>
    </w:p>
    <w:p w:rsidR="005233DB" w:rsidRPr="005233DB" w:rsidRDefault="005233DB" w:rsidP="00523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Документ, подтверждающий право собственности на землю</w:t>
      </w:r>
    </w:p>
    <w:p w:rsidR="005233DB" w:rsidRPr="005233DB" w:rsidRDefault="005233DB" w:rsidP="005233D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B02D2C" wp14:editId="4EC1AFC6">
                <wp:extent cx="307340" cy="307340"/>
                <wp:effectExtent l="0" t="0" r="0" b="0"/>
                <wp:docPr id="9" name="Прямоугольник 9" descr="https://mosoblgaz.ru/local/html/assets/images/redesign/svgs/docs-list-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335E8" id="Прямоугольник 9" o:spid="_x0000_s1026" alt="https://mosoblgaz.ru/local/html/assets/images/redesign/svgs/docs-list-g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5233DB" w:rsidRDefault="005233DB" w:rsidP="00523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Документы, подтверждающие право собственности (пользования) </w:t>
      </w:r>
    </w:p>
    <w:p w:rsidR="005233DB" w:rsidRPr="005233DB" w:rsidRDefault="005233DB" w:rsidP="005233D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на домовладение</w:t>
      </w:r>
    </w:p>
    <w:p w:rsidR="005233DB" w:rsidRPr="005233DB" w:rsidRDefault="005233DB" w:rsidP="005233D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812102" wp14:editId="2FDC4104">
                <wp:extent cx="307340" cy="307340"/>
                <wp:effectExtent l="0" t="0" r="0" b="0"/>
                <wp:docPr id="8" name="Прямоугольник 8" descr="https://mosoblgaz.ru/local/html/assets/images/redesign/svgs/docs-list-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29206" id="Прямоугольник 8" o:spid="_x0000_s1026" alt="https://mosoblgaz.ru/local/html/assets/images/redesign/svgs/docs-list-g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5233DB" w:rsidRPr="005233DB" w:rsidRDefault="005233DB" w:rsidP="00523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Ситуационный план</w:t>
      </w:r>
    </w:p>
    <w:p w:rsidR="005233DB" w:rsidRPr="005233DB" w:rsidRDefault="005233DB" w:rsidP="005233D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FB6F086" wp14:editId="183615C1">
                <wp:extent cx="307340" cy="307340"/>
                <wp:effectExtent l="0" t="0" r="0" b="0"/>
                <wp:docPr id="7" name="Прямоугольник 7" descr="https://mosoblgaz.ru/local/html/assets/images/redesign/svgs/docs-list-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3C6FE" id="Прямоугольник 7" o:spid="_x0000_s1026" alt="https://mosoblgaz.ru/local/html/assets/images/redesign/svgs/docs-list-g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233DB" w:rsidRPr="005233DB" w:rsidRDefault="005233DB" w:rsidP="00523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СНИЛС</w:t>
      </w:r>
    </w:p>
    <w:p w:rsidR="005233DB" w:rsidRPr="005233DB" w:rsidRDefault="005233DB" w:rsidP="005233D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5233DB">
        <w:rPr>
          <w:rFonts w:ascii="Times New Roman" w:hAnsi="Times New Roman" w:cs="Times New Roman"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ED551E" wp14:editId="44E74F18">
                <wp:extent cx="307340" cy="307340"/>
                <wp:effectExtent l="0" t="0" r="0" b="0"/>
                <wp:docPr id="6" name="Прямоугольник 6" descr="https://mosoblgaz.ru/local/html/assets/images/redesign/svgs/docs-list-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7BC3C" id="Прямоугольник 6" o:spid="_x0000_s1026" alt="https://mosoblgaz.ru/local/html/assets/images/redesign/svgs/docs-list-g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233DB" w:rsidRPr="005233DB" w:rsidRDefault="005233DB" w:rsidP="005233D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П</w:t>
      </w:r>
      <w:r w:rsidRPr="005233D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ротокол общего собрания членов СНТ </w:t>
      </w: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о согласии на </w:t>
      </w:r>
      <w:proofErr w:type="spellStart"/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догазификацию</w:t>
      </w:r>
      <w:proofErr w:type="spellEnd"/>
    </w:p>
    <w:p w:rsidR="005233DB" w:rsidRPr="005233DB" w:rsidRDefault="005233DB" w:rsidP="005233D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sectPr w:rsidR="005233DB" w:rsidRPr="0052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A08B3"/>
    <w:multiLevelType w:val="hybridMultilevel"/>
    <w:tmpl w:val="323A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85"/>
    <w:rsid w:val="00021C40"/>
    <w:rsid w:val="005233DB"/>
    <w:rsid w:val="005E6985"/>
    <w:rsid w:val="00AB494E"/>
    <w:rsid w:val="00B46482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9603"/>
  <w15:chartTrackingRefBased/>
  <w15:docId w15:val="{FC40D56E-63E2-4D56-AE7C-B6D09E7B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3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362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62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769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8208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368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3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79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499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611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781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66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8813">
              <w:marLeft w:val="0"/>
              <w:marRight w:val="0"/>
              <w:marTop w:val="0"/>
              <w:marBottom w:val="16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840">
                      <w:marLeft w:val="0"/>
                      <w:marRight w:val="0"/>
                      <w:marTop w:val="0"/>
                      <w:marBottom w:val="5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2614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280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12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36630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048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11831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54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85875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296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15221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13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373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6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6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54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48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847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65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5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55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094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86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8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3</cp:revision>
  <dcterms:created xsi:type="dcterms:W3CDTF">2026-04-17T10:32:00Z</dcterms:created>
  <dcterms:modified xsi:type="dcterms:W3CDTF">2026-04-17T10:35:00Z</dcterms:modified>
</cp:coreProperties>
</file>